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9FE5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INFORMATIVA PRIVACY (AI SENSI DEL Reg. UE 2016/679)</w:t>
      </w:r>
    </w:p>
    <w:p w14:paraId="6CA7CABD" w14:textId="77777777" w:rsidR="004558A5" w:rsidRPr="00482E4B" w:rsidRDefault="004558A5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C19977D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INFORMAZIONE SUL TRATTAMENTO DEI DATI PERSONALI</w:t>
      </w:r>
    </w:p>
    <w:p w14:paraId="7CD586B9" w14:textId="77777777" w:rsidR="00482E4B" w:rsidRPr="004558A5" w:rsidRDefault="00482E4B" w:rsidP="0048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455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Regolamento UE 2016/679 – Regolamento Generale sulla Protezione dei Dati</w:t>
      </w:r>
    </w:p>
    <w:p w14:paraId="269E7233" w14:textId="77777777" w:rsidR="00482E4B" w:rsidRPr="00482E4B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78FE645" w14:textId="77777777" w:rsidR="00482E4B" w:rsidRPr="00482E4B" w:rsidRDefault="00482E4B" w:rsidP="0045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dati personali forniti saranno trattati esclusivamente per le finalità relative al presente procedimento, con le modalità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limiti stabiliti dal vigente Regolamento UE 2016/679 del Parlamento Europeo e del Consiglio del 27 aprile 2016.</w:t>
      </w:r>
    </w:p>
    <w:p w14:paraId="5681B371" w14:textId="77777777" w:rsidR="00482E4B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trattamento dei dati sarà effettuato mediante strumenti informatici oltre che manuali e su supporti cartacei, ad opera di soggetti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appositamente incaricati.</w:t>
      </w:r>
    </w:p>
    <w:p w14:paraId="48CDCFBD" w14:textId="1F36E8D5" w:rsidR="004558A5" w:rsidRPr="001D4D42" w:rsidRDefault="00482E4B" w:rsidP="0045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482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Titolare dei dati è il Sindaco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 tempore del Comune di POSADA</w:t>
      </w:r>
      <w:r w:rsidR="004558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(</w:t>
      </w:r>
      <w:r w:rsidR="004558A5" w:rsidRPr="001D4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Tel. 0784870500</w:t>
      </w:r>
      <w:r w:rsidR="001D4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- E</w:t>
      </w:r>
      <w:r w:rsidR="004558A5" w:rsidRPr="001D4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-mail: </w:t>
      </w:r>
      <w:hyperlink r:id="rId6" w:history="1">
        <w:r w:rsidR="004558A5" w:rsidRPr="001D4D42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info@comune.posada.nu.it</w:t>
        </w:r>
      </w:hyperlink>
      <w:r w:rsidR="004558A5" w:rsidRPr="001D4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– PEC: </w:t>
      </w:r>
      <w:hyperlink r:id="rId7" w:history="1">
        <w:r w:rsidR="004558A5" w:rsidRPr="001D4D42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protocollo@pec.comune.posada.nu.it</w:t>
        </w:r>
      </w:hyperlink>
      <w:r w:rsidR="004558A5" w:rsidRPr="001D4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).</w:t>
      </w:r>
    </w:p>
    <w:p w14:paraId="1AA76FC3" w14:textId="77777777" w:rsidR="00906F77" w:rsidRDefault="00906F77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58A5" w:rsidRPr="004558A5">
        <w:rPr>
          <w:rFonts w:ascii="Times New Roman" w:hAnsi="Times New Roman" w:cs="Times New Roman"/>
          <w:sz w:val="24"/>
          <w:szCs w:val="24"/>
        </w:rPr>
        <w:t xml:space="preserve"> dati saranno conservati per il tempo necessario a perseguire le finalità indicate e nel rispetto degli</w:t>
      </w:r>
      <w:r>
        <w:rPr>
          <w:rFonts w:ascii="Times New Roman" w:hAnsi="Times New Roman" w:cs="Times New Roman"/>
          <w:sz w:val="24"/>
          <w:szCs w:val="24"/>
        </w:rPr>
        <w:t xml:space="preserve"> obblighi di legge correlati. </w:t>
      </w:r>
    </w:p>
    <w:p w14:paraId="2477471C" w14:textId="77777777" w:rsidR="00906F77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14:paraId="0EEFCAA7" w14:textId="3D43D0D8" w:rsidR="00906F77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L'a</w:t>
      </w:r>
      <w:r w:rsidR="00906F77">
        <w:rPr>
          <w:rFonts w:ascii="Times New Roman" w:hAnsi="Times New Roman" w:cs="Times New Roman"/>
          <w:sz w:val="24"/>
          <w:szCs w:val="24"/>
        </w:rPr>
        <w:t>pposita istanza al Comune di Posada</w:t>
      </w:r>
      <w:r w:rsidRPr="004558A5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(RPD)</w:t>
      </w:r>
      <w:r w:rsidR="00906F77">
        <w:rPr>
          <w:rFonts w:ascii="Times New Roman" w:hAnsi="Times New Roman" w:cs="Times New Roman"/>
          <w:sz w:val="24"/>
          <w:szCs w:val="24"/>
        </w:rPr>
        <w:t>, dott. Boi</w:t>
      </w:r>
      <w:r w:rsidRPr="004558A5">
        <w:rPr>
          <w:rFonts w:ascii="Times New Roman" w:hAnsi="Times New Roman" w:cs="Times New Roman"/>
          <w:sz w:val="24"/>
          <w:szCs w:val="24"/>
        </w:rPr>
        <w:t xml:space="preserve"> </w:t>
      </w:r>
      <w:r w:rsidR="00F17475">
        <w:rPr>
          <w:rFonts w:ascii="Times New Roman" w:hAnsi="Times New Roman" w:cs="Times New Roman"/>
          <w:sz w:val="24"/>
          <w:szCs w:val="24"/>
        </w:rPr>
        <w:t>Paolo, email:</w:t>
      </w:r>
      <w:r w:rsidR="001D4D42">
        <w:rPr>
          <w:rFonts w:ascii="Times New Roman" w:hAnsi="Times New Roman" w:cs="Times New Roman"/>
          <w:sz w:val="24"/>
          <w:szCs w:val="24"/>
        </w:rPr>
        <w:t xml:space="preserve"> </w:t>
      </w:r>
      <w:r w:rsidR="00F17475">
        <w:rPr>
          <w:rFonts w:ascii="Times New Roman" w:hAnsi="Times New Roman" w:cs="Times New Roman"/>
          <w:sz w:val="24"/>
          <w:szCs w:val="24"/>
        </w:rPr>
        <w:t>boi@monolit</w:t>
      </w:r>
      <w:r w:rsidR="006E1DE4">
        <w:rPr>
          <w:rFonts w:ascii="Times New Roman" w:hAnsi="Times New Roman" w:cs="Times New Roman"/>
          <w:sz w:val="24"/>
          <w:szCs w:val="24"/>
        </w:rPr>
        <w:t>web.com –</w:t>
      </w:r>
      <w:r w:rsidR="001D4D42">
        <w:rPr>
          <w:rFonts w:ascii="Times New Roman" w:hAnsi="Times New Roman" w:cs="Times New Roman"/>
          <w:sz w:val="24"/>
          <w:szCs w:val="24"/>
        </w:rPr>
        <w:t xml:space="preserve"> </w:t>
      </w:r>
      <w:r w:rsidR="006E1DE4">
        <w:rPr>
          <w:rFonts w:ascii="Times New Roman" w:hAnsi="Times New Roman" w:cs="Times New Roman"/>
          <w:sz w:val="24"/>
          <w:szCs w:val="24"/>
        </w:rPr>
        <w:t>pec:info@monolitweb.com</w:t>
      </w:r>
    </w:p>
    <w:p w14:paraId="203E151A" w14:textId="77777777" w:rsidR="00906F77" w:rsidRDefault="00906F77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Ai sensi dell’art. 77 del Rego</w:t>
      </w:r>
      <w:r>
        <w:rPr>
          <w:rFonts w:ascii="Times New Roman" w:hAnsi="Times New Roman" w:cs="Times New Roman"/>
          <w:sz w:val="24"/>
          <w:szCs w:val="24"/>
        </w:rPr>
        <w:t>lamento UE 2016/679, inoltre, gli interessati hanno</w:t>
      </w:r>
      <w:r w:rsidRPr="004558A5">
        <w:rPr>
          <w:rFonts w:ascii="Times New Roman" w:hAnsi="Times New Roman" w:cs="Times New Roman"/>
          <w:sz w:val="24"/>
          <w:szCs w:val="24"/>
        </w:rPr>
        <w:t xml:space="preserve"> diritto di proporre r</w:t>
      </w:r>
      <w:r>
        <w:rPr>
          <w:rFonts w:ascii="Times New Roman" w:hAnsi="Times New Roman" w:cs="Times New Roman"/>
          <w:sz w:val="24"/>
          <w:szCs w:val="24"/>
        </w:rPr>
        <w:t xml:space="preserve">eclamo </w:t>
      </w:r>
      <w:r w:rsidRPr="004558A5">
        <w:rPr>
          <w:rFonts w:ascii="Times New Roman" w:hAnsi="Times New Roman" w:cs="Times New Roman"/>
          <w:sz w:val="24"/>
          <w:szCs w:val="24"/>
        </w:rPr>
        <w:t xml:space="preserve">all’Autorità Garante per la Protezione dei Dati nel caso in cui ritenga che il trattamento </w:t>
      </w:r>
      <w:r>
        <w:rPr>
          <w:rFonts w:ascii="Times New Roman" w:hAnsi="Times New Roman" w:cs="Times New Roman"/>
          <w:sz w:val="24"/>
          <w:szCs w:val="24"/>
        </w:rPr>
        <w:t>violi il citato Regolamento.</w:t>
      </w:r>
    </w:p>
    <w:p w14:paraId="08BC5546" w14:textId="77777777" w:rsidR="00482E4B" w:rsidRDefault="004558A5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A5">
        <w:rPr>
          <w:rFonts w:ascii="Times New Roman" w:hAnsi="Times New Roman" w:cs="Times New Roman"/>
          <w:sz w:val="24"/>
          <w:szCs w:val="24"/>
        </w:rPr>
        <w:t>Modalità d</w:t>
      </w:r>
      <w:r w:rsidR="00906F77">
        <w:rPr>
          <w:rFonts w:ascii="Times New Roman" w:hAnsi="Times New Roman" w:cs="Times New Roman"/>
          <w:sz w:val="24"/>
          <w:szCs w:val="24"/>
        </w:rPr>
        <w:t xml:space="preserve">i trattamento e conservazione: </w:t>
      </w:r>
      <w:r w:rsidRPr="004558A5">
        <w:rPr>
          <w:rFonts w:ascii="Times New Roman" w:hAnsi="Times New Roman" w:cs="Times New Roman"/>
          <w:sz w:val="24"/>
          <w:szCs w:val="24"/>
        </w:rPr>
        <w:t xml:space="preserve">Il trattamento sarà svolto in forma automatizzata e manuale in rispetto dell’art 32 RGDP e delle misure minime di sicurezza per le </w:t>
      </w:r>
      <w:proofErr w:type="spellStart"/>
      <w:r w:rsidRPr="004558A5">
        <w:rPr>
          <w:rFonts w:ascii="Times New Roman" w:hAnsi="Times New Roman" w:cs="Times New Roman"/>
          <w:sz w:val="24"/>
          <w:szCs w:val="24"/>
        </w:rPr>
        <w:t>pp.aa</w:t>
      </w:r>
      <w:proofErr w:type="spellEnd"/>
      <w:r w:rsidRPr="004558A5">
        <w:rPr>
          <w:rFonts w:ascii="Times New Roman" w:hAnsi="Times New Roman" w:cs="Times New Roman"/>
          <w:sz w:val="24"/>
          <w:szCs w:val="24"/>
        </w:rPr>
        <w:t>. Circolare n. 2/2017.</w:t>
      </w:r>
    </w:p>
    <w:p w14:paraId="3C201534" w14:textId="77777777" w:rsidR="00D26583" w:rsidRDefault="00D26583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3D44" w14:textId="77777777" w:rsidR="008D02C1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D1739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  <w:b/>
          <w:bCs/>
        </w:rPr>
        <w:t>Il Sottoscritto________________________________________</w:t>
      </w:r>
      <w:r w:rsidRPr="00CB30C8">
        <w:rPr>
          <w:rFonts w:ascii="Times New Roman" w:hAnsi="Times New Roman" w:cs="Times New Roman"/>
        </w:rPr>
        <w:t xml:space="preserve"> , con la sottoscrizione del presente modulo,</w:t>
      </w:r>
    </w:p>
    <w:p w14:paraId="44209E0E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25C4957" w14:textId="77777777" w:rsidR="008D02C1" w:rsidRPr="00CB30C8" w:rsidRDefault="008D02C1" w:rsidP="008D02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B30C8">
        <w:rPr>
          <w:rFonts w:ascii="Times New Roman" w:hAnsi="Times New Roman" w:cs="Times New Roman"/>
          <w:b/>
          <w:bCs/>
        </w:rPr>
        <w:t>ACCONSENTE</w:t>
      </w:r>
    </w:p>
    <w:p w14:paraId="197668AC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</w:p>
    <w:p w14:paraId="6E9A4EB2" w14:textId="77777777" w:rsidR="008D02C1" w:rsidRPr="00CB30C8" w:rsidRDefault="008D02C1" w:rsidP="008D02C1">
      <w:pPr>
        <w:pStyle w:val="Default"/>
        <w:jc w:val="both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</w:rPr>
        <w:t>ai sensi e per gli effetti dell’art. 7 e ss. del Regolamento (UE) 2016/679, al trattamento dei dati personali secondo le modalità e nei limiti di cui all</w:t>
      </w:r>
      <w:r w:rsidR="008707E7" w:rsidRPr="00CB30C8">
        <w:rPr>
          <w:rFonts w:ascii="Times New Roman" w:hAnsi="Times New Roman" w:cs="Times New Roman"/>
        </w:rPr>
        <w:t xml:space="preserve">a suddetta informativa, </w:t>
      </w:r>
      <w:r w:rsidRPr="00CB30C8">
        <w:rPr>
          <w:rFonts w:ascii="Times New Roman" w:hAnsi="Times New Roman" w:cs="Times New Roman"/>
        </w:rPr>
        <w:t xml:space="preserve">ivi inclusi quelli considerati come categorie particolari di dati. </w:t>
      </w:r>
    </w:p>
    <w:p w14:paraId="30C9F60E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</w:p>
    <w:p w14:paraId="4EF1466F" w14:textId="77777777" w:rsidR="008D02C1" w:rsidRPr="00CB30C8" w:rsidRDefault="008D02C1" w:rsidP="008D02C1">
      <w:pPr>
        <w:pStyle w:val="Default"/>
        <w:rPr>
          <w:rFonts w:ascii="Times New Roman" w:hAnsi="Times New Roman" w:cs="Times New Roman"/>
        </w:rPr>
      </w:pPr>
      <w:r w:rsidRPr="00CB30C8">
        <w:rPr>
          <w:rFonts w:ascii="Times New Roman" w:hAnsi="Times New Roman" w:cs="Times New Roman"/>
        </w:rPr>
        <w:t xml:space="preserve">Letto, confermato e sottoscritto </w:t>
      </w:r>
    </w:p>
    <w:p w14:paraId="1927F7E1" w14:textId="77777777" w:rsidR="008D02C1" w:rsidRPr="00CB30C8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2744" w14:textId="77777777" w:rsidR="008D02C1" w:rsidRPr="00CB30C8" w:rsidRDefault="008D02C1" w:rsidP="0090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B81BD7" w14:textId="77777777" w:rsidR="00482E4B" w:rsidRPr="00CB30C8" w:rsidRDefault="00482E4B" w:rsidP="00482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B30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Posada, lì………………</w:t>
      </w:r>
    </w:p>
    <w:p w14:paraId="5710F387" w14:textId="77777777" w:rsidR="00482E4B" w:rsidRPr="00CB30C8" w:rsidRDefault="00482E4B" w:rsidP="00482E4B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B30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</w:t>
      </w:r>
    </w:p>
    <w:sectPr w:rsidR="00482E4B" w:rsidRPr="00CB30C8" w:rsidSect="001D35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D102" w14:textId="77777777" w:rsidR="00A55BE1" w:rsidRDefault="00A55BE1" w:rsidP="00482E4B">
      <w:pPr>
        <w:spacing w:after="0" w:line="240" w:lineRule="auto"/>
      </w:pPr>
      <w:r>
        <w:separator/>
      </w:r>
    </w:p>
  </w:endnote>
  <w:endnote w:type="continuationSeparator" w:id="0">
    <w:p w14:paraId="1E9DD2D6" w14:textId="77777777" w:rsidR="00A55BE1" w:rsidRDefault="00A55BE1" w:rsidP="004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44EC" w14:textId="77777777" w:rsidR="00A55BE1" w:rsidRDefault="00A55BE1" w:rsidP="00482E4B">
      <w:pPr>
        <w:spacing w:after="0" w:line="240" w:lineRule="auto"/>
      </w:pPr>
      <w:r>
        <w:separator/>
      </w:r>
    </w:p>
  </w:footnote>
  <w:footnote w:type="continuationSeparator" w:id="0">
    <w:p w14:paraId="25D0730C" w14:textId="77777777" w:rsidR="00A55BE1" w:rsidRDefault="00A55BE1" w:rsidP="0048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F0BE" w14:textId="77777777" w:rsidR="004558A5" w:rsidRDefault="004558A5" w:rsidP="004558A5">
    <w:pPr>
      <w:pStyle w:val="Titolo"/>
      <w:rPr>
        <w:rFonts w:ascii="Helvetica" w:hAnsi="Helvetica" w:cs="Helvetica"/>
        <w:b w:val="0"/>
        <w:bCs/>
        <w:noProof/>
        <w:sz w:val="32"/>
        <w:szCs w:val="32"/>
      </w:rPr>
    </w:pPr>
    <w:r>
      <w:rPr>
        <w:rFonts w:ascii="Helvetica" w:hAnsi="Helvetica" w:cs="Helvetica"/>
        <w:b w:val="0"/>
        <w:bCs/>
        <w:noProof/>
        <w:sz w:val="32"/>
        <w:szCs w:val="32"/>
      </w:rPr>
      <w:drawing>
        <wp:inline distT="0" distB="0" distL="0" distR="0" wp14:anchorId="5C60CC7D" wp14:editId="0891C8A1">
          <wp:extent cx="755015" cy="997585"/>
          <wp:effectExtent l="19050" t="0" r="6985" b="0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837D9F" w14:textId="77777777" w:rsidR="004558A5" w:rsidRPr="00D8201B" w:rsidRDefault="004558A5" w:rsidP="004558A5">
    <w:pPr>
      <w:pStyle w:val="Titolo"/>
      <w:rPr>
        <w:sz w:val="16"/>
        <w:szCs w:val="16"/>
      </w:rPr>
    </w:pPr>
  </w:p>
  <w:p w14:paraId="1276F303" w14:textId="77777777" w:rsidR="004558A5" w:rsidRPr="00033C10" w:rsidRDefault="004558A5" w:rsidP="004558A5">
    <w:pPr>
      <w:pStyle w:val="Titolo"/>
      <w:rPr>
        <w:rFonts w:ascii="Garamond" w:hAnsi="Garamond"/>
        <w:sz w:val="56"/>
      </w:rPr>
    </w:pPr>
    <w:r w:rsidRPr="00033C10">
      <w:rPr>
        <w:rFonts w:ascii="Garamond" w:hAnsi="Garamond"/>
        <w:sz w:val="56"/>
      </w:rPr>
      <w:t>COMUNE DI POSADA</w:t>
    </w:r>
  </w:p>
  <w:p w14:paraId="7855810B" w14:textId="77777777" w:rsidR="004558A5" w:rsidRDefault="004558A5" w:rsidP="004558A5">
    <w:pPr>
      <w:pStyle w:val="Sottotitolo"/>
      <w:rPr>
        <w:rFonts w:ascii="Garamond" w:hAnsi="Garamond"/>
      </w:rPr>
    </w:pPr>
    <w:r w:rsidRPr="00033C10">
      <w:rPr>
        <w:rFonts w:ascii="Garamond" w:hAnsi="Garamond"/>
      </w:rPr>
      <w:t>PROVINCIA DI NUORO</w:t>
    </w:r>
  </w:p>
  <w:p w14:paraId="034483BA" w14:textId="77777777" w:rsidR="00482E4B" w:rsidRDefault="00482E4B" w:rsidP="00482E4B">
    <w:pPr>
      <w:pStyle w:val="Intestazione"/>
      <w:jc w:val="center"/>
    </w:pPr>
  </w:p>
  <w:p w14:paraId="767E2C71" w14:textId="77777777" w:rsidR="00482E4B" w:rsidRDefault="00482E4B" w:rsidP="00482E4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4B"/>
    <w:rsid w:val="001D3508"/>
    <w:rsid w:val="001D4D42"/>
    <w:rsid w:val="00256A7E"/>
    <w:rsid w:val="0039351C"/>
    <w:rsid w:val="004558A5"/>
    <w:rsid w:val="00482E4B"/>
    <w:rsid w:val="0054584E"/>
    <w:rsid w:val="006E1DE4"/>
    <w:rsid w:val="008707E7"/>
    <w:rsid w:val="008D02C1"/>
    <w:rsid w:val="00906F77"/>
    <w:rsid w:val="00A55BE1"/>
    <w:rsid w:val="00AC51EE"/>
    <w:rsid w:val="00CB30C8"/>
    <w:rsid w:val="00D26583"/>
    <w:rsid w:val="00F17475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0604"/>
  <w15:docId w15:val="{2AB90C93-9233-40E0-9310-36419E3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E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E4B"/>
  </w:style>
  <w:style w:type="paragraph" w:styleId="Pidipagina">
    <w:name w:val="footer"/>
    <w:basedOn w:val="Normale"/>
    <w:link w:val="PidipaginaCarattere"/>
    <w:uiPriority w:val="99"/>
    <w:semiHidden/>
    <w:unhideWhenUsed/>
    <w:rsid w:val="0048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E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E4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558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558A5"/>
    <w:rPr>
      <w:rFonts w:ascii="Times New Roman" w:eastAsia="Times New Roman" w:hAnsi="Times New Roman" w:cs="Times New Roman"/>
      <w:b/>
      <w:sz w:val="7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558A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558A5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customStyle="1" w:styleId="Default">
    <w:name w:val="Default"/>
    <w:rsid w:val="008D0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posada.n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posada.n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Bacciu</dc:creator>
  <cp:lastModifiedBy>afg2</cp:lastModifiedBy>
  <cp:revision>4</cp:revision>
  <dcterms:created xsi:type="dcterms:W3CDTF">2021-07-27T06:27:00Z</dcterms:created>
  <dcterms:modified xsi:type="dcterms:W3CDTF">2022-12-07T11:15:00Z</dcterms:modified>
</cp:coreProperties>
</file>