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8B0A" w14:textId="48D395C9" w:rsidR="007A4AD9" w:rsidRPr="00210CAD" w:rsidRDefault="00844F21" w:rsidP="00013D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475EA8" w:rsidRPr="00210CAD">
        <w:rPr>
          <w:rFonts w:ascii="Times New Roman" w:hAnsi="Times New Roman" w:cs="Times New Roman"/>
          <w:sz w:val="28"/>
          <w:szCs w:val="28"/>
        </w:rPr>
        <w:t>l Servizio Sociale</w:t>
      </w:r>
    </w:p>
    <w:p w14:paraId="719E8AD5" w14:textId="46B6E277" w:rsidR="007A4AD9" w:rsidRPr="00210CAD" w:rsidRDefault="00475EA8" w:rsidP="00013DF9">
      <w:pPr>
        <w:jc w:val="right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Del Comune di Posada</w:t>
      </w:r>
    </w:p>
    <w:p w14:paraId="5DACF3B3" w14:textId="77777777" w:rsidR="007A4AD9" w:rsidRPr="00210CAD" w:rsidRDefault="007A4AD9" w:rsidP="009E26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CB7576" w14:textId="77777777" w:rsidR="00013DF9" w:rsidRDefault="00BB3E9E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 xml:space="preserve">DOMANDA DI ISCRIZIONE ALL’ALBO DEI SOGGETTI GESTORI DI CENTRI ESTIVI. </w:t>
      </w:r>
    </w:p>
    <w:p w14:paraId="54CB4EB1" w14:textId="77777777" w:rsidR="00844F21" w:rsidRDefault="00BB3E9E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Il sottoscritto</w:t>
      </w:r>
      <w:r w:rsidR="00681DAC">
        <w:rPr>
          <w:rFonts w:ascii="Times New Roman" w:hAnsi="Times New Roman" w:cs="Times New Roman"/>
          <w:sz w:val="28"/>
          <w:szCs w:val="28"/>
        </w:rPr>
        <w:t xml:space="preserve"> </w:t>
      </w:r>
      <w:r w:rsidRPr="00210CAD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.…………………………</w:t>
      </w:r>
      <w:r w:rsidR="00681DAC">
        <w:rPr>
          <w:rFonts w:ascii="Times New Roman" w:hAnsi="Times New Roman" w:cs="Times New Roman"/>
          <w:sz w:val="28"/>
          <w:szCs w:val="28"/>
        </w:rPr>
        <w:t xml:space="preserve"> </w:t>
      </w:r>
      <w:r w:rsidRPr="00210CAD">
        <w:rPr>
          <w:rFonts w:ascii="Times New Roman" w:hAnsi="Times New Roman" w:cs="Times New Roman"/>
          <w:sz w:val="28"/>
          <w:szCs w:val="28"/>
        </w:rPr>
        <w:t>nato il …………………………...a…………………………………………………...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. in qualità di………………………………………………………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……………... della Cooperativa/Associazione/Altro specificare *………………………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……..….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……. con sede in………………………………………………………………………………………</w:t>
      </w:r>
      <w:r w:rsidR="00844F21">
        <w:rPr>
          <w:rFonts w:ascii="Times New Roman" w:hAnsi="Times New Roman" w:cs="Times New Roman"/>
          <w:sz w:val="28"/>
          <w:szCs w:val="28"/>
        </w:rPr>
        <w:t xml:space="preserve"> </w:t>
      </w:r>
      <w:r w:rsidRPr="00210CAD">
        <w:rPr>
          <w:rFonts w:ascii="Times New Roman" w:hAnsi="Times New Roman" w:cs="Times New Roman"/>
          <w:sz w:val="28"/>
          <w:szCs w:val="28"/>
        </w:rPr>
        <w:t>con codice fiscale n………………………………………………………………</w:t>
      </w:r>
      <w:r w:rsidR="00844F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1CCB5" w14:textId="77777777" w:rsidR="00844F21" w:rsidRDefault="00BB3E9E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con partita IVA n…………………………………………………………………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. telefono n………………………………</w:t>
      </w:r>
      <w:r w:rsidR="00844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21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210C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14:paraId="228AEA62" w14:textId="74772C12" w:rsidR="005915FE" w:rsidRPr="00844F21" w:rsidRDefault="00BB3E9E" w:rsidP="00844F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fax n…………………………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>.…………. indirizzo posta elettronica ………………………………………………………………………………………………………………... indirizzo posta elettronica certificata …………………………………………………………………………………………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 xml:space="preserve">. con riferimento all’Avviso pubblicato sul sito istituzionale del Comune di </w:t>
      </w:r>
      <w:r w:rsidR="00475EA8" w:rsidRPr="00210CAD">
        <w:rPr>
          <w:rFonts w:ascii="Times New Roman" w:hAnsi="Times New Roman" w:cs="Times New Roman"/>
          <w:sz w:val="28"/>
          <w:szCs w:val="28"/>
        </w:rPr>
        <w:t>Posada</w:t>
      </w:r>
      <w:r w:rsidRPr="00210CAD">
        <w:rPr>
          <w:rFonts w:ascii="Times New Roman" w:hAnsi="Times New Roman" w:cs="Times New Roman"/>
          <w:sz w:val="28"/>
          <w:szCs w:val="28"/>
        </w:rPr>
        <w:t xml:space="preserve"> relativo alla manifestazione di interesse ai fini della costituzione di un elenco </w:t>
      </w:r>
      <w:r w:rsidRPr="00844F21">
        <w:rPr>
          <w:rFonts w:ascii="Times New Roman" w:hAnsi="Times New Roman" w:cs="Times New Roman"/>
          <w:b/>
          <w:bCs/>
          <w:sz w:val="28"/>
          <w:szCs w:val="28"/>
        </w:rPr>
        <w:t>di operatori gestori di Centri estivi, rivolti ai minori 3 – 17 anni.</w:t>
      </w:r>
    </w:p>
    <w:p w14:paraId="4951B8E2" w14:textId="77777777" w:rsidR="005915FE" w:rsidRPr="00844F21" w:rsidRDefault="00BB3E9E" w:rsidP="00844F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F21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0131D092" w14:textId="77777777" w:rsidR="00844F21" w:rsidRDefault="00BB3E9E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 xml:space="preserve"> di essere iscritto nell’Albo dei soggetti ge</w:t>
      </w:r>
      <w:r w:rsidR="00C036AB" w:rsidRPr="00210CAD">
        <w:rPr>
          <w:rFonts w:ascii="Times New Roman" w:hAnsi="Times New Roman" w:cs="Times New Roman"/>
          <w:sz w:val="28"/>
          <w:szCs w:val="28"/>
        </w:rPr>
        <w:t xml:space="preserve">stori di Centri estivi per i minori 3-17 anni; A tal fine, ai sensi degli articoli 46 e 47 del D.P.R. 445/2000, consapevole delle sanzioni penali previste dall’art.76 e delle conseguenze previste dall’art. 75 del medesimo D.P.R., per le ipotesi di falsità in atti e dichiarazioni mendaci, </w:t>
      </w:r>
    </w:p>
    <w:p w14:paraId="1B06C330" w14:textId="1AE29318" w:rsidR="005915FE" w:rsidRPr="00C651BE" w:rsidRDefault="00C036AB" w:rsidP="00C65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BE">
        <w:rPr>
          <w:rFonts w:ascii="Times New Roman" w:hAnsi="Times New Roman" w:cs="Times New Roman"/>
          <w:b/>
          <w:bCs/>
          <w:sz w:val="28"/>
          <w:szCs w:val="28"/>
        </w:rPr>
        <w:t>DICHIARA</w:t>
      </w:r>
    </w:p>
    <w:p w14:paraId="7F464E45" w14:textId="7A146531" w:rsidR="00844F21" w:rsidRDefault="00C036AB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 xml:space="preserve"> □ di aver preso visione </w:t>
      </w:r>
      <w:proofErr w:type="gramStart"/>
      <w:r w:rsidRPr="00210CAD">
        <w:rPr>
          <w:rFonts w:ascii="Times New Roman" w:hAnsi="Times New Roman" w:cs="Times New Roman"/>
          <w:sz w:val="28"/>
          <w:szCs w:val="28"/>
        </w:rPr>
        <w:t>dell’ ”</w:t>
      </w:r>
      <w:proofErr w:type="gramEnd"/>
      <w:r w:rsidRPr="00210CAD">
        <w:rPr>
          <w:rFonts w:ascii="Times New Roman" w:hAnsi="Times New Roman" w:cs="Times New Roman"/>
          <w:sz w:val="28"/>
          <w:szCs w:val="28"/>
        </w:rPr>
        <w:t xml:space="preserve">Avviso per la manifestazione di interesse ai fini della costituzione di un elenco di operatori gestori di Centri estivi, rivolti ai minori </w:t>
      </w:r>
      <w:r w:rsidR="00C651BE">
        <w:rPr>
          <w:rFonts w:ascii="Times New Roman" w:hAnsi="Times New Roman" w:cs="Times New Roman"/>
          <w:sz w:val="28"/>
          <w:szCs w:val="28"/>
        </w:rPr>
        <w:t>3</w:t>
      </w:r>
      <w:r w:rsidRPr="00210CAD">
        <w:rPr>
          <w:rFonts w:ascii="Times New Roman" w:hAnsi="Times New Roman" w:cs="Times New Roman"/>
          <w:sz w:val="28"/>
          <w:szCs w:val="28"/>
        </w:rPr>
        <w:t xml:space="preserve">– 17 anni”, e di accettarne tutte le condizioni; </w:t>
      </w:r>
    </w:p>
    <w:p w14:paraId="13D8ECAB" w14:textId="6F1B2423" w:rsidR="005915FE" w:rsidRPr="00210CAD" w:rsidRDefault="00C036AB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 xml:space="preserve">□ di essere in possesso di tutti i requisiti di cui all’art. 8 dell’Avviso pubblico per la costituzione di un elenco di soggetti gestori di centri estivi, impegnandosi a fornire adeguata documentazione se richiesta dall’Amministrazione comunale; </w:t>
      </w:r>
    </w:p>
    <w:p w14:paraId="19B883F9" w14:textId="77F7D50E" w:rsidR="005915FE" w:rsidRPr="00210CAD" w:rsidRDefault="00C036AB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□ di risultare regolare ai fini del DURC ovvero</w:t>
      </w:r>
    </w:p>
    <w:p w14:paraId="427776C0" w14:textId="77777777" w:rsidR="006B39CC" w:rsidRPr="00210CAD" w:rsidRDefault="00C036AB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lastRenderedPageBreak/>
        <w:t xml:space="preserve"> □ di non essere iscritto agli enti previdenziali e assistenziali per i seguenti motivi: 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3655284E" w14:textId="77777777" w:rsidR="00C651BE" w:rsidRDefault="00C036AB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 xml:space="preserve">□ di allegare lo statuto e l’atto costitutivo in caso di Associazione di volontariato di cui al d.lgs. 117/2017, </w:t>
      </w:r>
    </w:p>
    <w:p w14:paraId="127B1EE5" w14:textId="7BF8141F" w:rsidR="006B39CC" w:rsidRPr="00210CAD" w:rsidRDefault="00C036AB" w:rsidP="00C65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SI IMPEGNA</w:t>
      </w:r>
    </w:p>
    <w:p w14:paraId="100697CA" w14:textId="7C137BA3" w:rsidR="007A4AD9" w:rsidRPr="00210CAD" w:rsidRDefault="00C036AB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□ al pieno rispetto delle disposizioni contenute nell’Avviso, ed in particolare all’art. 5 dello stesso;</w:t>
      </w:r>
    </w:p>
    <w:p w14:paraId="4849189C" w14:textId="74BFCC5C" w:rsidR="006B39CC" w:rsidRPr="00210CAD" w:rsidRDefault="006B39CC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A</w:t>
      </w:r>
      <w:r w:rsidR="00475EA8" w:rsidRPr="00210CAD">
        <w:rPr>
          <w:rFonts w:ascii="Times New Roman" w:hAnsi="Times New Roman" w:cs="Times New Roman"/>
          <w:sz w:val="28"/>
          <w:szCs w:val="28"/>
        </w:rPr>
        <w:t>lleg</w:t>
      </w:r>
      <w:r w:rsidR="00C651BE">
        <w:rPr>
          <w:rFonts w:ascii="Times New Roman" w:hAnsi="Times New Roman" w:cs="Times New Roman"/>
          <w:sz w:val="28"/>
          <w:szCs w:val="28"/>
        </w:rPr>
        <w:t>a</w:t>
      </w:r>
      <w:r w:rsidR="00475EA8" w:rsidRPr="00210C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90EB48" w14:textId="77777777" w:rsidR="006B39CC" w:rsidRPr="00210CAD" w:rsidRDefault="00475EA8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CAD">
        <w:rPr>
          <w:rFonts w:ascii="Times New Roman" w:hAnsi="Times New Roman" w:cs="Times New Roman"/>
          <w:sz w:val="28"/>
          <w:szCs w:val="28"/>
        </w:rPr>
        <w:t xml:space="preserve"> proposta progettuale indicante le caratteristiche del servizio come richiesto all’art. 10 dell’Avviso;</w:t>
      </w:r>
    </w:p>
    <w:p w14:paraId="5E278B70" w14:textId="77777777" w:rsidR="00C651BE" w:rsidRDefault="00475EA8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 xml:space="preserve"> </w:t>
      </w:r>
      <w:r w:rsidRPr="00210CAD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CAD">
        <w:rPr>
          <w:rFonts w:ascii="Times New Roman" w:hAnsi="Times New Roman" w:cs="Times New Roman"/>
          <w:sz w:val="28"/>
          <w:szCs w:val="28"/>
        </w:rPr>
        <w:t xml:space="preserve"> documento d’identità. </w:t>
      </w:r>
    </w:p>
    <w:p w14:paraId="4055DC58" w14:textId="2E1D3070" w:rsidR="006B39CC" w:rsidRPr="00210CAD" w:rsidRDefault="00475EA8" w:rsidP="009E2609">
      <w:pPr>
        <w:jc w:val="both"/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Ai sensi del d. lgs. 101/2018 e del GDPR n. 679/201</w:t>
      </w:r>
      <w:r w:rsidR="00C651BE">
        <w:rPr>
          <w:rFonts w:ascii="Times New Roman" w:hAnsi="Times New Roman" w:cs="Times New Roman"/>
          <w:sz w:val="28"/>
          <w:szCs w:val="28"/>
        </w:rPr>
        <w:t>6</w:t>
      </w:r>
      <w:r w:rsidRPr="00210CAD">
        <w:rPr>
          <w:rFonts w:ascii="Times New Roman" w:hAnsi="Times New Roman" w:cs="Times New Roman"/>
          <w:sz w:val="28"/>
          <w:szCs w:val="28"/>
        </w:rPr>
        <w:t xml:space="preserve"> si autorizza il Comune di Posada al trattamento dei dati personali. </w:t>
      </w:r>
    </w:p>
    <w:p w14:paraId="5B120047" w14:textId="77777777" w:rsidR="006B39CC" w:rsidRPr="00210CAD" w:rsidRDefault="006B39CC" w:rsidP="004622E1">
      <w:pPr>
        <w:rPr>
          <w:rFonts w:ascii="Times New Roman" w:hAnsi="Times New Roman" w:cs="Times New Roman"/>
          <w:sz w:val="28"/>
          <w:szCs w:val="28"/>
        </w:rPr>
      </w:pPr>
    </w:p>
    <w:p w14:paraId="4201696B" w14:textId="3D37007A" w:rsidR="00C651BE" w:rsidRDefault="00475EA8" w:rsidP="004622E1">
      <w:pPr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>Luogo, data</w:t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Pr="00210CAD">
        <w:rPr>
          <w:rFonts w:ascii="Times New Roman" w:hAnsi="Times New Roman" w:cs="Times New Roman"/>
          <w:sz w:val="28"/>
          <w:szCs w:val="28"/>
        </w:rPr>
        <w:t xml:space="preserve"> </w:t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Pr="00210CAD">
        <w:rPr>
          <w:rFonts w:ascii="Times New Roman" w:hAnsi="Times New Roman" w:cs="Times New Roman"/>
          <w:sz w:val="28"/>
          <w:szCs w:val="28"/>
        </w:rPr>
        <w:t xml:space="preserve">Legale Rappresentante </w:t>
      </w:r>
    </w:p>
    <w:p w14:paraId="70C336F7" w14:textId="76F601F7" w:rsidR="00475EA8" w:rsidRDefault="00475EA8" w:rsidP="004622E1">
      <w:pPr>
        <w:rPr>
          <w:rFonts w:ascii="Times New Roman" w:hAnsi="Times New Roman" w:cs="Times New Roman"/>
          <w:sz w:val="28"/>
          <w:szCs w:val="28"/>
        </w:rPr>
      </w:pPr>
      <w:r w:rsidRPr="00210C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C651BE">
        <w:rPr>
          <w:rFonts w:ascii="Times New Roman" w:hAnsi="Times New Roman" w:cs="Times New Roman"/>
          <w:sz w:val="28"/>
          <w:szCs w:val="28"/>
        </w:rPr>
        <w:t xml:space="preserve">  </w:t>
      </w:r>
      <w:r w:rsidR="00C651BE">
        <w:rPr>
          <w:rFonts w:ascii="Times New Roman" w:hAnsi="Times New Roman" w:cs="Times New Roman"/>
          <w:sz w:val="28"/>
          <w:szCs w:val="28"/>
        </w:rPr>
        <w:tab/>
      </w:r>
      <w:r w:rsidR="00C651B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651BE">
        <w:rPr>
          <w:rFonts w:ascii="Times New Roman" w:hAnsi="Times New Roman" w:cs="Times New Roman"/>
          <w:sz w:val="28"/>
          <w:szCs w:val="28"/>
        </w:rPr>
        <w:t>firma  e</w:t>
      </w:r>
      <w:proofErr w:type="gramEnd"/>
      <w:r w:rsidR="00C651BE">
        <w:rPr>
          <w:rFonts w:ascii="Times New Roman" w:hAnsi="Times New Roman" w:cs="Times New Roman"/>
          <w:sz w:val="28"/>
          <w:szCs w:val="28"/>
        </w:rPr>
        <w:t xml:space="preserve"> timbro </w:t>
      </w:r>
      <w:r w:rsidRPr="00210CAD">
        <w:rPr>
          <w:rFonts w:ascii="Times New Roman" w:hAnsi="Times New Roman" w:cs="Times New Roman"/>
          <w:sz w:val="28"/>
          <w:szCs w:val="28"/>
        </w:rPr>
        <w:t>…………………………………...</w:t>
      </w:r>
    </w:p>
    <w:p w14:paraId="24AF5C66" w14:textId="77777777" w:rsidR="00AF7258" w:rsidRDefault="00AF7258" w:rsidP="004622E1">
      <w:pPr>
        <w:rPr>
          <w:rFonts w:ascii="Times New Roman" w:hAnsi="Times New Roman" w:cs="Times New Roman"/>
          <w:sz w:val="28"/>
          <w:szCs w:val="28"/>
        </w:rPr>
      </w:pPr>
    </w:p>
    <w:p w14:paraId="05F867F1" w14:textId="77777777" w:rsidR="00AF7258" w:rsidRDefault="00AF7258" w:rsidP="004622E1">
      <w:pPr>
        <w:rPr>
          <w:rFonts w:ascii="Times New Roman" w:hAnsi="Times New Roman" w:cs="Times New Roman"/>
          <w:sz w:val="28"/>
          <w:szCs w:val="28"/>
        </w:rPr>
      </w:pPr>
    </w:p>
    <w:p w14:paraId="286DA402" w14:textId="77777777" w:rsidR="00AF7258" w:rsidRDefault="00AF7258" w:rsidP="004622E1">
      <w:pPr>
        <w:rPr>
          <w:rFonts w:ascii="Times New Roman" w:hAnsi="Times New Roman" w:cs="Times New Roman"/>
          <w:sz w:val="28"/>
          <w:szCs w:val="28"/>
        </w:rPr>
      </w:pPr>
    </w:p>
    <w:p w14:paraId="6DBFE978" w14:textId="77777777" w:rsidR="00AF7258" w:rsidRPr="00210CAD" w:rsidRDefault="00AF7258" w:rsidP="004622E1">
      <w:pPr>
        <w:rPr>
          <w:rFonts w:ascii="Times New Roman" w:hAnsi="Times New Roman" w:cs="Times New Roman"/>
          <w:sz w:val="28"/>
          <w:szCs w:val="28"/>
        </w:rPr>
      </w:pPr>
    </w:p>
    <w:sectPr w:rsidR="00AF7258" w:rsidRPr="00210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D020F"/>
    <w:multiLevelType w:val="hybridMultilevel"/>
    <w:tmpl w:val="483EE7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60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63"/>
    <w:rsid w:val="00013DF9"/>
    <w:rsid w:val="000670D0"/>
    <w:rsid w:val="000D5DA4"/>
    <w:rsid w:val="00141B5D"/>
    <w:rsid w:val="00143CE8"/>
    <w:rsid w:val="0018107A"/>
    <w:rsid w:val="001B4F70"/>
    <w:rsid w:val="001D7EB5"/>
    <w:rsid w:val="001E374F"/>
    <w:rsid w:val="001F14CF"/>
    <w:rsid w:val="00210CAD"/>
    <w:rsid w:val="00217AF9"/>
    <w:rsid w:val="002263BE"/>
    <w:rsid w:val="00293263"/>
    <w:rsid w:val="002A268E"/>
    <w:rsid w:val="002B110A"/>
    <w:rsid w:val="002C2394"/>
    <w:rsid w:val="002F4704"/>
    <w:rsid w:val="0033744C"/>
    <w:rsid w:val="00353D4E"/>
    <w:rsid w:val="00362BB1"/>
    <w:rsid w:val="0036365F"/>
    <w:rsid w:val="003A62A2"/>
    <w:rsid w:val="00420939"/>
    <w:rsid w:val="004622E1"/>
    <w:rsid w:val="00466A6D"/>
    <w:rsid w:val="00475EA8"/>
    <w:rsid w:val="004C07A4"/>
    <w:rsid w:val="004C173B"/>
    <w:rsid w:val="004D0775"/>
    <w:rsid w:val="004D360D"/>
    <w:rsid w:val="004E3742"/>
    <w:rsid w:val="00587763"/>
    <w:rsid w:val="005915FE"/>
    <w:rsid w:val="005D3C97"/>
    <w:rsid w:val="005E1AA7"/>
    <w:rsid w:val="00652052"/>
    <w:rsid w:val="00662D55"/>
    <w:rsid w:val="00681DAC"/>
    <w:rsid w:val="006B01AA"/>
    <w:rsid w:val="006B39CC"/>
    <w:rsid w:val="006E28FD"/>
    <w:rsid w:val="00783445"/>
    <w:rsid w:val="007A4AD9"/>
    <w:rsid w:val="007C6413"/>
    <w:rsid w:val="007D0BFE"/>
    <w:rsid w:val="007F4ECF"/>
    <w:rsid w:val="0082245C"/>
    <w:rsid w:val="00844F21"/>
    <w:rsid w:val="00850170"/>
    <w:rsid w:val="00852897"/>
    <w:rsid w:val="00882A79"/>
    <w:rsid w:val="00950A17"/>
    <w:rsid w:val="00994FA6"/>
    <w:rsid w:val="009A0B53"/>
    <w:rsid w:val="009B4496"/>
    <w:rsid w:val="009B4ACE"/>
    <w:rsid w:val="009C36B5"/>
    <w:rsid w:val="009E2609"/>
    <w:rsid w:val="009F725D"/>
    <w:rsid w:val="00A252B2"/>
    <w:rsid w:val="00A2788C"/>
    <w:rsid w:val="00A32B32"/>
    <w:rsid w:val="00A42B43"/>
    <w:rsid w:val="00A43CF2"/>
    <w:rsid w:val="00A51A6F"/>
    <w:rsid w:val="00A6607A"/>
    <w:rsid w:val="00A71C0E"/>
    <w:rsid w:val="00A806E6"/>
    <w:rsid w:val="00AA4884"/>
    <w:rsid w:val="00AF7258"/>
    <w:rsid w:val="00B42A5B"/>
    <w:rsid w:val="00B751DC"/>
    <w:rsid w:val="00BB3E9E"/>
    <w:rsid w:val="00BC33FA"/>
    <w:rsid w:val="00BD52AD"/>
    <w:rsid w:val="00BE42F2"/>
    <w:rsid w:val="00BE6CD0"/>
    <w:rsid w:val="00C02C77"/>
    <w:rsid w:val="00C036AB"/>
    <w:rsid w:val="00C13D2F"/>
    <w:rsid w:val="00C23C90"/>
    <w:rsid w:val="00C41B13"/>
    <w:rsid w:val="00C651BE"/>
    <w:rsid w:val="00CD5B1D"/>
    <w:rsid w:val="00CF11E4"/>
    <w:rsid w:val="00D84DC6"/>
    <w:rsid w:val="00D86E36"/>
    <w:rsid w:val="00D941F4"/>
    <w:rsid w:val="00E50053"/>
    <w:rsid w:val="00FB7062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1B28"/>
  <w15:chartTrackingRefBased/>
  <w15:docId w15:val="{F3CAB566-DC05-46BD-B871-7A48491E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7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7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7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7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7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7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7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77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77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7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76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528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Murru</dc:creator>
  <cp:keywords/>
  <dc:description/>
  <cp:lastModifiedBy>Cinzia Murru</cp:lastModifiedBy>
  <cp:revision>3</cp:revision>
  <cp:lastPrinted>2026-06-04T09:35:00Z</cp:lastPrinted>
  <dcterms:created xsi:type="dcterms:W3CDTF">2026-06-04T12:36:00Z</dcterms:created>
  <dcterms:modified xsi:type="dcterms:W3CDTF">2026-06-04T12:37:00Z</dcterms:modified>
</cp:coreProperties>
</file>