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91E5" w14:textId="77777777" w:rsidR="005B4AA1" w:rsidRDefault="007621B3">
      <w:pPr>
        <w:spacing w:before="40" w:after="40" w:line="259" w:lineRule="auto"/>
        <w:jc w:val="right"/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  <w:t xml:space="preserve"> Al Comune di Posada</w:t>
      </w:r>
    </w:p>
    <w:p w14:paraId="528DD016" w14:textId="77777777" w:rsidR="005B4AA1" w:rsidRDefault="007621B3">
      <w:pPr>
        <w:spacing w:before="40" w:after="40" w:line="259" w:lineRule="auto"/>
        <w:jc w:val="right"/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  <w:t>Ufficio Servizio Socio Assistenziale</w:t>
      </w:r>
    </w:p>
    <w:p w14:paraId="2574CA4A" w14:textId="77777777" w:rsidR="005B4AA1" w:rsidRDefault="005B4AA1">
      <w:pPr>
        <w:spacing w:before="40" w:after="40" w:line="259" w:lineRule="auto"/>
        <w:jc w:val="center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0C813AC0" w14:textId="77777777" w:rsidR="005B4AA1" w:rsidRDefault="005B4AA1">
      <w:pPr>
        <w:spacing w:before="40" w:after="40" w:line="259" w:lineRule="auto"/>
        <w:jc w:val="right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54B77E43" w14:textId="77777777" w:rsidR="005B4AA1" w:rsidRDefault="005B4AA1">
      <w:pPr>
        <w:spacing w:before="40" w:after="40" w:line="259" w:lineRule="auto"/>
        <w:jc w:val="right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1E73B81E" w14:textId="77777777" w:rsidR="005B4AA1" w:rsidRDefault="007621B3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OGGETTO</w:t>
      </w:r>
      <w:r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  <w:t xml:space="preserve">: </w:t>
      </w:r>
      <w:r w:rsidRPr="006E0E53">
        <w:rPr>
          <w:rFonts w:ascii="Times New Roman" w:eastAsia="SimSun" w:hAnsi="Times New Roman"/>
          <w:b/>
          <w:bCs/>
          <w:i/>
          <w:kern w:val="3"/>
          <w:sz w:val="24"/>
          <w:szCs w:val="24"/>
          <w:lang w:eastAsia="hi-IN" w:bidi="hi-IN"/>
        </w:rPr>
        <w:t>Richiesta di accesso al Programma Regionale “Mi prendo cura” Annualità 2025 Misura complementare al programma Ritornare a Casa Plus, ai sensi della Legge Regionale 22 Novembre 2021 n. 17, Art. 6 – DGR n .10/28 del 16.03.2023</w:t>
      </w:r>
      <w:r>
        <w:rPr>
          <w:rFonts w:ascii="Times New Roman" w:eastAsia="SimSun" w:hAnsi="Times New Roman"/>
          <w:b/>
          <w:bCs/>
          <w:i/>
          <w:iCs/>
          <w:kern w:val="3"/>
          <w:sz w:val="24"/>
          <w:szCs w:val="24"/>
          <w:lang w:eastAsia="hi-IN" w:bidi="hi-IN"/>
        </w:rPr>
        <w:t>.</w:t>
      </w:r>
    </w:p>
    <w:p w14:paraId="586B2054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bCs/>
          <w:i/>
          <w:iCs/>
          <w:kern w:val="3"/>
          <w:sz w:val="24"/>
          <w:szCs w:val="24"/>
          <w:lang w:eastAsia="hi-IN" w:bidi="hi-IN"/>
        </w:rPr>
      </w:pPr>
    </w:p>
    <w:p w14:paraId="1CBFC437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03D73AE4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72FAE630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Il/la sottoscritto/a __________________________________ nato/a a ________________________</w:t>
      </w:r>
    </w:p>
    <w:p w14:paraId="1E5DA378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il ____________   residente a _____________________in via/piazza ________________________ n. ____C.F._________________________________telefono______________________________</w:t>
      </w:r>
    </w:p>
    <w:p w14:paraId="0954F8F5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email ________________________________________</w:t>
      </w:r>
    </w:p>
    <w:p w14:paraId="6F887F70" w14:textId="77777777" w:rsidR="006E0E53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        </w:t>
      </w:r>
    </w:p>
    <w:p w14:paraId="6616B774" w14:textId="6FC18E99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  CHIEDE</w:t>
      </w: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ab/>
      </w:r>
    </w:p>
    <w:p w14:paraId="68C96261" w14:textId="6ACF30F2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per sé;</w:t>
      </w:r>
    </w:p>
    <w:p w14:paraId="10D00818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oppure in qualità di:</w:t>
      </w:r>
    </w:p>
    <w:p w14:paraId="17D346EE" w14:textId="299596F9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familiare di riferimento (indicare il rapporto di parentela) ______________________;</w:t>
      </w:r>
    </w:p>
    <w:p w14:paraId="54DAA8EF" w14:textId="77777777" w:rsidR="00AD6435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Tutore/ amministratore di sostegno    </w:t>
      </w:r>
    </w:p>
    <w:p w14:paraId="1442DACD" w14:textId="182F87E6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del/della Sig./r</w:t>
      </w:r>
      <w:r w:rsidR="00AD6435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a 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__________________________________________________________________</w:t>
      </w:r>
    </w:p>
    <w:p w14:paraId="63D0A34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nato/a a _________________________________  il ________________   residente a Posada  in via/piazza__________________________ n.________C.F.________________________________    telefono__________________________________;</w:t>
      </w:r>
    </w:p>
    <w:p w14:paraId="56145BC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Di poter beneficiare del finanziamento “Mi prendo cura </w:t>
      </w:r>
      <w:r>
        <w:rPr>
          <w:rFonts w:ascii="Times New Roman" w:eastAsia="SimSun" w:hAnsi="Times New Roman"/>
          <w:b/>
          <w:i/>
          <w:iCs/>
          <w:kern w:val="3"/>
          <w:sz w:val="24"/>
          <w:szCs w:val="24"/>
          <w:lang w:eastAsia="hi-IN" w:bidi="hi-IN"/>
        </w:rPr>
        <w:t>- Misura complementare al programma Ritornare a Casa Plus”</w:t>
      </w:r>
    </w:p>
    <w:p w14:paraId="661155E7" w14:textId="77777777" w:rsidR="005B4AA1" w:rsidRDefault="005B4AA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/>
          <w:iCs/>
          <w:kern w:val="3"/>
          <w:sz w:val="24"/>
          <w:szCs w:val="24"/>
          <w:lang w:eastAsia="hi-IN" w:bidi="hi-IN"/>
        </w:rPr>
      </w:pPr>
    </w:p>
    <w:p w14:paraId="421967BE" w14:textId="77777777" w:rsidR="005B4AA1" w:rsidRDefault="007621B3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DICHIARA</w:t>
      </w:r>
    </w:p>
    <w:p w14:paraId="63ADC248" w14:textId="77777777" w:rsidR="005B4AA1" w:rsidRDefault="005B4AA1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1C03315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14:paraId="41882FF1" w14:textId="77777777" w:rsidR="005B4AA1" w:rsidRPr="006E0E53" w:rsidRDefault="005B4AA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</w:p>
    <w:p w14:paraId="20A414E2" w14:textId="11E9E594" w:rsidR="005B4AA1" w:rsidRPr="006E0E53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bookmarkStart w:id="0" w:name="_Hlk122447089"/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 Di essere </w:t>
      </w:r>
      <w:bookmarkEnd w:id="0"/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attualmente beneficiario del Progetto “Ritornare a Casa Plus” nell’anno 2025 e di aver sostenuto le seguenti spese nell’annualità 2025</w:t>
      </w:r>
      <w:r w:rsid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che non  sono state rimborsate dal Sistema Sanitario Regionale, o da misure concesse da disposizioni nazionali, regionali o comunali previste per le stesse finalità:</w:t>
      </w:r>
    </w:p>
    <w:p w14:paraId="51C1DDE5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1. fornitura energia elettrica per un importo di €_____________________;</w:t>
      </w:r>
    </w:p>
    <w:p w14:paraId="156A7216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2. fornitura di riscaldamento per un importo pari di €____________________;</w:t>
      </w:r>
    </w:p>
    <w:p w14:paraId="2FA76BF1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3. acquisto medicinali, ausili e/o protesi per un importo pari di €___________;</w:t>
      </w:r>
    </w:p>
    <w:p w14:paraId="44E4CDFF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 xml:space="preserve">  oppure di:</w:t>
      </w:r>
    </w:p>
    <w:p w14:paraId="18BF9A7D" w14:textId="4AB069C0" w:rsidR="005B4AA1" w:rsidRDefault="00AD6435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sym w:font="Symbol" w:char="F098"/>
      </w:r>
      <w:r w:rsidR="007621B3"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 xml:space="preserve">  Di aver presentato domanda di attivazione di un nuovo Progetto Ritornare a casa ed essere in attesa dell’attivazione del programma da oltre trenta giorni e di aver sostenuto le seguenti spese nell’annualità 2025:</w:t>
      </w:r>
    </w:p>
    <w:p w14:paraId="099661A4" w14:textId="1501B832" w:rsidR="005B4AA1" w:rsidRPr="006E0E53" w:rsidRDefault="007621B3" w:rsidP="00AD6435">
      <w:pPr>
        <w:pStyle w:val="Paragrafoelenco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acquisizione di servizi professionali di assistenza alla persona per un importo pari di €____________________;</w:t>
      </w:r>
    </w:p>
    <w:p w14:paraId="5F2BAECD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156BD50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7E4BBF30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0685319B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F689FB7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FD98A1F" w14:textId="3ECCBC82" w:rsidR="006E0E53" w:rsidRDefault="007621B3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DICHIARA INOLTRE</w:t>
      </w:r>
    </w:p>
    <w:p w14:paraId="698B5902" w14:textId="2CCA70AE" w:rsidR="005B4AA1" w:rsidRDefault="006E0E5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che 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le suddette spese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non  sono 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soggette a rimborso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dal Sistema Sanitario Regionale, o da misure concesse da disposizioni nazionali, regionali o comunali previste per le stesse finalità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 e d</w:t>
      </w:r>
      <w:r w:rsidR="007621B3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i impegnarsi a comunicare tempestivamente, qualsiasi variazione riguardante i dati indicati nel presente modulo.</w:t>
      </w:r>
    </w:p>
    <w:p w14:paraId="53BC6865" w14:textId="77777777" w:rsidR="00D50221" w:rsidRDefault="00D5022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</w:p>
    <w:p w14:paraId="27B047F5" w14:textId="77777777" w:rsidR="006E0E53" w:rsidRDefault="006E0E53" w:rsidP="00AD6435">
      <w:pPr>
        <w:pStyle w:val="Corpotesto"/>
        <w:spacing w:after="0" w:line="240" w:lineRule="auto"/>
        <w:ind w:left="140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14:paraId="0DA84D37" w14:textId="77777777" w:rsidR="00D50221" w:rsidRDefault="00D50221" w:rsidP="00AD6435">
      <w:pPr>
        <w:pStyle w:val="Corpotesto"/>
        <w:spacing w:after="0" w:line="240" w:lineRule="auto"/>
        <w:ind w:left="140"/>
        <w:jc w:val="center"/>
        <w:rPr>
          <w:rFonts w:ascii="Arial"/>
          <w:b/>
        </w:rPr>
      </w:pPr>
    </w:p>
    <w:p w14:paraId="26F63314" w14:textId="398468AB" w:rsidR="006E0E53" w:rsidRP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Arial"/>
          <w:b/>
          <w:spacing w:val="68"/>
        </w:rPr>
        <w:t xml:space="preserve">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inoltre che il suddetto rimborso avvenga mediante accredito su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l seguente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conto corrente </w:t>
      </w:r>
    </w:p>
    <w:p w14:paraId="01455392" w14:textId="4D1E2311" w:rsidR="006E0E53" w:rsidRP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sym w:font="Symbol" w:char="F098"/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 comunicato per il finanziamento rac</w:t>
      </w:r>
    </w:p>
    <w:p w14:paraId="40643610" w14:textId="04CD2557" w:rsid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sym w:font="Symbol" w:char="F098"/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</w:t>
      </w:r>
      <w:r w:rsidR="00AD6435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n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uovo conto intestato al beneficiario</w:t>
      </w:r>
    </w:p>
    <w:p w14:paraId="2DA01E31" w14:textId="77777777" w:rsidR="00AD6435" w:rsidRPr="006E0E53" w:rsidRDefault="00AD6435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41"/>
        <w:gridCol w:w="339"/>
        <w:gridCol w:w="339"/>
        <w:gridCol w:w="339"/>
        <w:gridCol w:w="341"/>
        <w:gridCol w:w="339"/>
        <w:gridCol w:w="340"/>
        <w:gridCol w:w="339"/>
        <w:gridCol w:w="341"/>
        <w:gridCol w:w="339"/>
        <w:gridCol w:w="339"/>
        <w:gridCol w:w="339"/>
        <w:gridCol w:w="341"/>
        <w:gridCol w:w="339"/>
        <w:gridCol w:w="339"/>
        <w:gridCol w:w="339"/>
        <w:gridCol w:w="341"/>
        <w:gridCol w:w="339"/>
        <w:gridCol w:w="339"/>
        <w:gridCol w:w="339"/>
        <w:gridCol w:w="341"/>
        <w:gridCol w:w="339"/>
        <w:gridCol w:w="338"/>
        <w:gridCol w:w="338"/>
        <w:gridCol w:w="340"/>
        <w:gridCol w:w="338"/>
      </w:tblGrid>
      <w:tr w:rsidR="006E0E53" w14:paraId="7B4AB4FD" w14:textId="77777777" w:rsidTr="009C3D0D">
        <w:trPr>
          <w:trHeight w:val="345"/>
        </w:trPr>
        <w:tc>
          <w:tcPr>
            <w:tcW w:w="235" w:type="dxa"/>
          </w:tcPr>
          <w:p w14:paraId="1391EEB7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  <w:p w14:paraId="458D6554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C752BC5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61CFFC2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718C6B1F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2F68690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695175B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0ADDE1F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792EF97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A26336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68E23EC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604EF19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6556E2C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6704A8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CE7EDE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89E1D4A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4D69B98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81BC56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C71AAB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FAEBFD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E03608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29AA2F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16B8120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444591D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3BF82664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39E5A2E5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9A6F97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55BE297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</w:tr>
    </w:tbl>
    <w:p w14:paraId="4C11F2D3" w14:textId="77777777" w:rsidR="006E0E53" w:rsidRPr="006E0E53" w:rsidRDefault="006E0E53" w:rsidP="006E0E5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right="-9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21E29A10" w14:textId="77777777" w:rsidR="005B4AA1" w:rsidRDefault="007621B3">
      <w:pPr>
        <w:widowControl w:val="0"/>
        <w:suppressAutoHyphens/>
        <w:autoSpaceDN w:val="0"/>
        <w:spacing w:after="0" w:line="36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Allega:</w:t>
      </w:r>
    </w:p>
    <w:p w14:paraId="7E02F83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- copia del documento di identità del richiedente e del beneficiario in corso di validità;</w:t>
      </w:r>
    </w:p>
    <w:p w14:paraId="52F96FF5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 xml:space="preserve">- copia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Isee in corso di validità;</w:t>
      </w:r>
    </w:p>
    <w:p w14:paraId="4648EE55" w14:textId="1DB1AAF3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- eventuale copia decreto nomina di tutore/ curatore/ amministratore di sostegno</w:t>
      </w:r>
      <w:r w:rsidR="00AD6435"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 xml:space="preserve"> ( qualora non presentato per la pratica  Rac)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;</w:t>
      </w:r>
    </w:p>
    <w:p w14:paraId="76EC150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 xml:space="preserve">- copia bollette e attestazioni di pagamento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relative alla fornitura di energia elettrica e riscaldamento riferite all’ anno 2025;</w:t>
      </w:r>
    </w:p>
    <w:p w14:paraId="59EFD229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>- scontrini / ricevute fiscali in originale riferite a fornitura di medicinali, ausili e protesi riferite all’anno 2025;</w:t>
      </w:r>
    </w:p>
    <w:p w14:paraId="605E4B4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>- contratto di lavoro, buste paga, ricevute, fatture, contributi Inps comprovanti l’acquisizione di servizi professionali di assistenza alla persona.</w:t>
      </w:r>
    </w:p>
    <w:p w14:paraId="1C7AE193" w14:textId="77777777" w:rsidR="005B4AA1" w:rsidRDefault="007621B3">
      <w:pPr>
        <w:widowControl w:val="0"/>
        <w:suppressAutoHyphens/>
        <w:autoSpaceDN w:val="0"/>
        <w:spacing w:after="0" w:line="36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Luogo e data, ________________________</w:t>
      </w:r>
    </w:p>
    <w:p w14:paraId="312C84C4" w14:textId="27331765" w:rsidR="005B4AA1" w:rsidRDefault="005B4AA1" w:rsidP="007621B3">
      <w:pPr>
        <w:pStyle w:val="Titolo1"/>
        <w:rPr>
          <w:lang w:eastAsia="hi-IN" w:bidi="hi-IN"/>
        </w:rPr>
      </w:pPr>
    </w:p>
    <w:p w14:paraId="13EE2E2B" w14:textId="77777777" w:rsidR="005B4AA1" w:rsidRDefault="007621B3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Firma ______________________________</w:t>
      </w:r>
      <w:r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  <w:t xml:space="preserve">  </w:t>
      </w:r>
    </w:p>
    <w:p w14:paraId="249CACE9" w14:textId="77777777" w:rsidR="00AD6435" w:rsidRP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4CA293FB" w14:textId="77777777" w:rsid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5C97B70D" w14:textId="77777777" w:rsid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336DEEBB" w14:textId="77777777" w:rsidR="005B4AA1" w:rsidRDefault="005B4AA1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1B6C3DE0" w14:textId="77777777" w:rsidR="005B4AA1" w:rsidRDefault="005B4AA1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6F09ED95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BFCFE1D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7C2FD13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C70F2AD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689E2ACE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3B12DC46" w14:textId="77777777" w:rsidR="00AD6435" w:rsidRP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228E67DC" w14:textId="4DD121BA" w:rsidR="005B4AA1" w:rsidRPr="00AD6435" w:rsidRDefault="00AD6435" w:rsidP="00AD6435">
      <w:pPr>
        <w:widowControl w:val="0"/>
        <w:suppressAutoHyphens/>
        <w:autoSpaceDN w:val="0"/>
        <w:spacing w:after="0" w:line="360" w:lineRule="auto"/>
        <w:ind w:right="-9"/>
        <w:textAlignment w:val="baseline"/>
        <w:rPr>
          <w:rFonts w:ascii="Times New Roman" w:eastAsia="SimSun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eastAsia="SimSun" w:hAnsi="Times New Roman"/>
          <w:b/>
          <w:bCs/>
          <w:i/>
          <w:kern w:val="3"/>
          <w:sz w:val="20"/>
          <w:szCs w:val="20"/>
          <w:lang w:eastAsia="hi-IN" w:bidi="hi-IN"/>
        </w:rPr>
        <w:t>INFORMATIVA PRIVACY</w:t>
      </w:r>
    </w:p>
    <w:p w14:paraId="0EB629D5" w14:textId="77777777" w:rsidR="00AD6435" w:rsidRPr="00AD6435" w:rsidRDefault="00AD6435" w:rsidP="00AD6435">
      <w:pPr>
        <w:pStyle w:val="Corpodeltesto2"/>
        <w:spacing w:after="0" w:line="240" w:lineRule="auto"/>
        <w:jc w:val="both"/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hAnsi="Times New Roman"/>
          <w:b/>
          <w:bCs/>
          <w:i/>
          <w:sz w:val="20"/>
          <w:szCs w:val="20"/>
        </w:rPr>
        <w:t>Il</w:t>
      </w: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>/la sottoscritto/a dichiara, infine, di essere informato/a che, ai sensi e per gli effetti del Regolamento dell’Unione Europea per la protezione dei dati personali n. 679/2016, i dati personali raccolti saranno trattati, anche con strumenti informatici, esclusivamente nell’ambito del presente procedimento.</w:t>
      </w:r>
    </w:p>
    <w:p w14:paraId="1DC4CCFB" w14:textId="7549931A" w:rsidR="00AD6435" w:rsidRPr="00AD6435" w:rsidRDefault="00AD6435" w:rsidP="00AD6435">
      <w:pPr>
        <w:pStyle w:val="Corpodeltesto2"/>
        <w:spacing w:after="0" w:line="240" w:lineRule="auto"/>
        <w:jc w:val="both"/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>L’informativa della privacy completa è consultabile al seguente indirizzo :</w:t>
      </w:r>
    </w:p>
    <w:p w14:paraId="2954E428" w14:textId="54EBB391" w:rsidR="007621B3" w:rsidRPr="00AD6435" w:rsidRDefault="00AD6435" w:rsidP="00C72007">
      <w:pPr>
        <w:pStyle w:val="Corpodeltesto2"/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 xml:space="preserve"> </w:t>
      </w:r>
      <w:hyperlink r:id="rId7" w:history="1">
        <w:r w:rsidRPr="00AD6435">
          <w:rPr>
            <w:rStyle w:val="Collegamentoipertestuale"/>
            <w:rFonts w:ascii="Times New Roman" w:eastAsia="Wingdings" w:hAnsi="Times New Roman"/>
            <w:b/>
            <w:bCs/>
            <w:i/>
            <w:kern w:val="3"/>
            <w:sz w:val="20"/>
            <w:szCs w:val="20"/>
            <w:lang w:eastAsia="hi-IN" w:bidi="hi-IN"/>
          </w:rPr>
          <w:t>https://www.comune.posada.nu.it/index.php/tzente/privacy</w:t>
        </w:r>
      </w:hyperlink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 xml:space="preserve"> </w:t>
      </w:r>
      <w:r w:rsidRPr="00AD6435">
        <w:rPr>
          <w:rFonts w:ascii="Times New Roman" w:hAnsi="Times New Roman"/>
          <w:b/>
          <w:bCs/>
          <w:i/>
          <w:sz w:val="20"/>
          <w:szCs w:val="20"/>
        </w:rPr>
        <w:t xml:space="preserve">e si intende letta e  sottoscritta per accettazione </w:t>
      </w:r>
      <w:r w:rsidR="00350C55">
        <w:rPr>
          <w:rFonts w:ascii="Times New Roman" w:hAnsi="Times New Roman"/>
          <w:b/>
          <w:bCs/>
          <w:i/>
          <w:sz w:val="20"/>
          <w:szCs w:val="20"/>
        </w:rPr>
        <w:t xml:space="preserve">con la </w:t>
      </w:r>
      <w:r w:rsidRPr="00AD6435">
        <w:rPr>
          <w:rFonts w:ascii="Times New Roman" w:hAnsi="Times New Roman"/>
          <w:b/>
          <w:bCs/>
          <w:i/>
          <w:sz w:val="20"/>
          <w:szCs w:val="20"/>
        </w:rPr>
        <w:t xml:space="preserve">presentazione della presente richiesta </w:t>
      </w:r>
      <w:r w:rsidR="00350C55">
        <w:rPr>
          <w:rFonts w:ascii="Times New Roman" w:hAnsi="Times New Roman"/>
          <w:b/>
          <w:bCs/>
          <w:i/>
          <w:sz w:val="20"/>
          <w:szCs w:val="20"/>
        </w:rPr>
        <w:t>.</w:t>
      </w:r>
    </w:p>
    <w:sectPr w:rsidR="007621B3" w:rsidRPr="00AD6435">
      <w:pgSz w:w="11906" w:h="16838"/>
      <w:pgMar w:top="899" w:right="1134" w:bottom="1134" w:left="1134" w:header="53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F892" w14:textId="77777777" w:rsidR="005B4AA1" w:rsidRDefault="007621B3">
      <w:pPr>
        <w:spacing w:line="240" w:lineRule="auto"/>
      </w:pPr>
      <w:r>
        <w:separator/>
      </w:r>
    </w:p>
  </w:endnote>
  <w:endnote w:type="continuationSeparator" w:id="0">
    <w:p w14:paraId="2FC5DFC5" w14:textId="77777777" w:rsidR="005B4AA1" w:rsidRDefault="00762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0CA0" w14:textId="77777777" w:rsidR="005B4AA1" w:rsidRDefault="007621B3">
      <w:pPr>
        <w:spacing w:after="0"/>
      </w:pPr>
      <w:r>
        <w:separator/>
      </w:r>
    </w:p>
  </w:footnote>
  <w:footnote w:type="continuationSeparator" w:id="0">
    <w:p w14:paraId="0B0C1C4E" w14:textId="77777777" w:rsidR="005B4AA1" w:rsidRDefault="007621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361"/>
    <w:multiLevelType w:val="hybridMultilevel"/>
    <w:tmpl w:val="0DA61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0B9F"/>
    <w:multiLevelType w:val="hybridMultilevel"/>
    <w:tmpl w:val="0EE6D5EA"/>
    <w:lvl w:ilvl="0" w:tplc="2460CCEA">
      <w:numFmt w:val="bullet"/>
      <w:lvlText w:val="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902AE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224E8D68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51E1E0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550205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C88AD26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3FA69F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0F36F6E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7528090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B7F054B"/>
    <w:multiLevelType w:val="hybridMultilevel"/>
    <w:tmpl w:val="3044162C"/>
    <w:lvl w:ilvl="0" w:tplc="D39492BE">
      <w:numFmt w:val="bullet"/>
      <w:lvlText w:val="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E801F6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8A9624DE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2AC19EC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F08E3F20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112886D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D298AE32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495A59BE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3E72F60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214465812">
    <w:abstractNumId w:val="2"/>
  </w:num>
  <w:num w:numId="2" w16cid:durableId="656567403">
    <w:abstractNumId w:val="1"/>
  </w:num>
  <w:num w:numId="3" w16cid:durableId="10955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26"/>
    <w:rsid w:val="000063CE"/>
    <w:rsid w:val="00024E39"/>
    <w:rsid w:val="0003531E"/>
    <w:rsid w:val="000559D6"/>
    <w:rsid w:val="000A5032"/>
    <w:rsid w:val="000B6830"/>
    <w:rsid w:val="000E43B2"/>
    <w:rsid w:val="000E5E44"/>
    <w:rsid w:val="000E642E"/>
    <w:rsid w:val="000E68E4"/>
    <w:rsid w:val="00116F36"/>
    <w:rsid w:val="0012006E"/>
    <w:rsid w:val="00121344"/>
    <w:rsid w:val="001238EE"/>
    <w:rsid w:val="00131FD7"/>
    <w:rsid w:val="00135C65"/>
    <w:rsid w:val="00142D8C"/>
    <w:rsid w:val="00154B73"/>
    <w:rsid w:val="00155084"/>
    <w:rsid w:val="00164256"/>
    <w:rsid w:val="00170823"/>
    <w:rsid w:val="00191C66"/>
    <w:rsid w:val="00192444"/>
    <w:rsid w:val="001928B6"/>
    <w:rsid w:val="001A34FA"/>
    <w:rsid w:val="001A69BF"/>
    <w:rsid w:val="001C2863"/>
    <w:rsid w:val="001C597C"/>
    <w:rsid w:val="001C687D"/>
    <w:rsid w:val="001F68E6"/>
    <w:rsid w:val="001F6CCE"/>
    <w:rsid w:val="002002FF"/>
    <w:rsid w:val="002111CC"/>
    <w:rsid w:val="00220D81"/>
    <w:rsid w:val="00221629"/>
    <w:rsid w:val="002231B6"/>
    <w:rsid w:val="00231166"/>
    <w:rsid w:val="00233F4E"/>
    <w:rsid w:val="00242C08"/>
    <w:rsid w:val="00244FE7"/>
    <w:rsid w:val="0025656E"/>
    <w:rsid w:val="00257BAE"/>
    <w:rsid w:val="00270EAD"/>
    <w:rsid w:val="002805BE"/>
    <w:rsid w:val="00282583"/>
    <w:rsid w:val="00283398"/>
    <w:rsid w:val="00285326"/>
    <w:rsid w:val="002871F5"/>
    <w:rsid w:val="002A30D1"/>
    <w:rsid w:val="002A546A"/>
    <w:rsid w:val="002B2965"/>
    <w:rsid w:val="002C08C3"/>
    <w:rsid w:val="002D7574"/>
    <w:rsid w:val="002E7DE2"/>
    <w:rsid w:val="002F22A1"/>
    <w:rsid w:val="002F5002"/>
    <w:rsid w:val="002F567D"/>
    <w:rsid w:val="00307E2B"/>
    <w:rsid w:val="003215D1"/>
    <w:rsid w:val="00343FB6"/>
    <w:rsid w:val="00350C55"/>
    <w:rsid w:val="00361E6D"/>
    <w:rsid w:val="003666A3"/>
    <w:rsid w:val="00366846"/>
    <w:rsid w:val="003749A0"/>
    <w:rsid w:val="00390D95"/>
    <w:rsid w:val="00396CAF"/>
    <w:rsid w:val="003A46F7"/>
    <w:rsid w:val="003A4FF1"/>
    <w:rsid w:val="003B597C"/>
    <w:rsid w:val="003C2836"/>
    <w:rsid w:val="003F6DCF"/>
    <w:rsid w:val="0040059D"/>
    <w:rsid w:val="004020C7"/>
    <w:rsid w:val="004035F5"/>
    <w:rsid w:val="0040461A"/>
    <w:rsid w:val="00416BA2"/>
    <w:rsid w:val="004255A0"/>
    <w:rsid w:val="0043339E"/>
    <w:rsid w:val="0044674F"/>
    <w:rsid w:val="00451153"/>
    <w:rsid w:val="00463285"/>
    <w:rsid w:val="00474870"/>
    <w:rsid w:val="004807B9"/>
    <w:rsid w:val="0048135E"/>
    <w:rsid w:val="004A5419"/>
    <w:rsid w:val="004A59F3"/>
    <w:rsid w:val="004C2754"/>
    <w:rsid w:val="004E7EB0"/>
    <w:rsid w:val="004F42EB"/>
    <w:rsid w:val="004F6EC9"/>
    <w:rsid w:val="005023FF"/>
    <w:rsid w:val="00524138"/>
    <w:rsid w:val="005267FE"/>
    <w:rsid w:val="005329A5"/>
    <w:rsid w:val="005367E9"/>
    <w:rsid w:val="00536946"/>
    <w:rsid w:val="00536A4B"/>
    <w:rsid w:val="00552BB1"/>
    <w:rsid w:val="00556BC8"/>
    <w:rsid w:val="005579F9"/>
    <w:rsid w:val="00576CD3"/>
    <w:rsid w:val="00584228"/>
    <w:rsid w:val="005B4AA1"/>
    <w:rsid w:val="005B565F"/>
    <w:rsid w:val="005C28A2"/>
    <w:rsid w:val="005C6F17"/>
    <w:rsid w:val="005D726F"/>
    <w:rsid w:val="005E0FEE"/>
    <w:rsid w:val="005E1CE0"/>
    <w:rsid w:val="005E5F74"/>
    <w:rsid w:val="005F3DF6"/>
    <w:rsid w:val="006049F9"/>
    <w:rsid w:val="0061175E"/>
    <w:rsid w:val="00626766"/>
    <w:rsid w:val="00626F70"/>
    <w:rsid w:val="00646C0C"/>
    <w:rsid w:val="00652A3E"/>
    <w:rsid w:val="0065428E"/>
    <w:rsid w:val="00662151"/>
    <w:rsid w:val="00663EAE"/>
    <w:rsid w:val="00665F38"/>
    <w:rsid w:val="00671956"/>
    <w:rsid w:val="0068160A"/>
    <w:rsid w:val="00685675"/>
    <w:rsid w:val="006927BF"/>
    <w:rsid w:val="00696221"/>
    <w:rsid w:val="006962DC"/>
    <w:rsid w:val="006A6E67"/>
    <w:rsid w:val="006B084A"/>
    <w:rsid w:val="006C151B"/>
    <w:rsid w:val="006C6170"/>
    <w:rsid w:val="006D60DE"/>
    <w:rsid w:val="006E0E53"/>
    <w:rsid w:val="006E5AA4"/>
    <w:rsid w:val="006F577F"/>
    <w:rsid w:val="00716F8B"/>
    <w:rsid w:val="00717503"/>
    <w:rsid w:val="0072764A"/>
    <w:rsid w:val="007328F0"/>
    <w:rsid w:val="00742F97"/>
    <w:rsid w:val="00752196"/>
    <w:rsid w:val="00753D0A"/>
    <w:rsid w:val="00757FCE"/>
    <w:rsid w:val="007621B3"/>
    <w:rsid w:val="007723A1"/>
    <w:rsid w:val="0077384E"/>
    <w:rsid w:val="00777D45"/>
    <w:rsid w:val="00785053"/>
    <w:rsid w:val="00792F7F"/>
    <w:rsid w:val="007B7751"/>
    <w:rsid w:val="007D66C4"/>
    <w:rsid w:val="007F2F38"/>
    <w:rsid w:val="00800B88"/>
    <w:rsid w:val="0080269C"/>
    <w:rsid w:val="00807AE9"/>
    <w:rsid w:val="00813AA4"/>
    <w:rsid w:val="00821AE3"/>
    <w:rsid w:val="00824DFE"/>
    <w:rsid w:val="00833211"/>
    <w:rsid w:val="00855D96"/>
    <w:rsid w:val="00865F39"/>
    <w:rsid w:val="008714D9"/>
    <w:rsid w:val="00872B01"/>
    <w:rsid w:val="008866AB"/>
    <w:rsid w:val="008875A6"/>
    <w:rsid w:val="008A2962"/>
    <w:rsid w:val="008B1ECE"/>
    <w:rsid w:val="008C070D"/>
    <w:rsid w:val="008D153C"/>
    <w:rsid w:val="008D662D"/>
    <w:rsid w:val="008E2FD4"/>
    <w:rsid w:val="008E449F"/>
    <w:rsid w:val="008F56AB"/>
    <w:rsid w:val="00901468"/>
    <w:rsid w:val="00906EE3"/>
    <w:rsid w:val="00922B27"/>
    <w:rsid w:val="009232D1"/>
    <w:rsid w:val="009322B8"/>
    <w:rsid w:val="00933706"/>
    <w:rsid w:val="0093440D"/>
    <w:rsid w:val="00941F5B"/>
    <w:rsid w:val="0095617D"/>
    <w:rsid w:val="009768BC"/>
    <w:rsid w:val="009A1B85"/>
    <w:rsid w:val="009A6B40"/>
    <w:rsid w:val="009C383F"/>
    <w:rsid w:val="009E5E2E"/>
    <w:rsid w:val="00A121AE"/>
    <w:rsid w:val="00A12738"/>
    <w:rsid w:val="00A12FBA"/>
    <w:rsid w:val="00A3128D"/>
    <w:rsid w:val="00A34C8E"/>
    <w:rsid w:val="00A375C6"/>
    <w:rsid w:val="00A408AA"/>
    <w:rsid w:val="00A4120E"/>
    <w:rsid w:val="00A56807"/>
    <w:rsid w:val="00A56969"/>
    <w:rsid w:val="00A57935"/>
    <w:rsid w:val="00A61D13"/>
    <w:rsid w:val="00A62955"/>
    <w:rsid w:val="00A66837"/>
    <w:rsid w:val="00A8299D"/>
    <w:rsid w:val="00A83107"/>
    <w:rsid w:val="00A90E24"/>
    <w:rsid w:val="00AA48B4"/>
    <w:rsid w:val="00AB7C62"/>
    <w:rsid w:val="00AC6126"/>
    <w:rsid w:val="00AD3C9C"/>
    <w:rsid w:val="00AD6435"/>
    <w:rsid w:val="00AE619C"/>
    <w:rsid w:val="00AE7393"/>
    <w:rsid w:val="00AF2B40"/>
    <w:rsid w:val="00B0166B"/>
    <w:rsid w:val="00B01C11"/>
    <w:rsid w:val="00B151C9"/>
    <w:rsid w:val="00B247D8"/>
    <w:rsid w:val="00B33331"/>
    <w:rsid w:val="00B44D0E"/>
    <w:rsid w:val="00B519CF"/>
    <w:rsid w:val="00B53FC1"/>
    <w:rsid w:val="00B56559"/>
    <w:rsid w:val="00B6778E"/>
    <w:rsid w:val="00B77C56"/>
    <w:rsid w:val="00B90973"/>
    <w:rsid w:val="00B95400"/>
    <w:rsid w:val="00BB4343"/>
    <w:rsid w:val="00BB454C"/>
    <w:rsid w:val="00BB5F33"/>
    <w:rsid w:val="00BD007C"/>
    <w:rsid w:val="00BD1B14"/>
    <w:rsid w:val="00BD5241"/>
    <w:rsid w:val="00BF453D"/>
    <w:rsid w:val="00C23E28"/>
    <w:rsid w:val="00C33BB8"/>
    <w:rsid w:val="00C37AE5"/>
    <w:rsid w:val="00C412DB"/>
    <w:rsid w:val="00C46726"/>
    <w:rsid w:val="00C61DAF"/>
    <w:rsid w:val="00C662A1"/>
    <w:rsid w:val="00C72007"/>
    <w:rsid w:val="00C80144"/>
    <w:rsid w:val="00C95BCB"/>
    <w:rsid w:val="00C95F8C"/>
    <w:rsid w:val="00CA2082"/>
    <w:rsid w:val="00CA2A5C"/>
    <w:rsid w:val="00CB6204"/>
    <w:rsid w:val="00CC0718"/>
    <w:rsid w:val="00CC3E18"/>
    <w:rsid w:val="00CD389F"/>
    <w:rsid w:val="00CE182F"/>
    <w:rsid w:val="00CF28A5"/>
    <w:rsid w:val="00D11CC5"/>
    <w:rsid w:val="00D222FD"/>
    <w:rsid w:val="00D2376C"/>
    <w:rsid w:val="00D31E2E"/>
    <w:rsid w:val="00D36A36"/>
    <w:rsid w:val="00D46F47"/>
    <w:rsid w:val="00D475F6"/>
    <w:rsid w:val="00D50221"/>
    <w:rsid w:val="00D525CA"/>
    <w:rsid w:val="00D53782"/>
    <w:rsid w:val="00D543FB"/>
    <w:rsid w:val="00D602B4"/>
    <w:rsid w:val="00DD55E6"/>
    <w:rsid w:val="00DE4D20"/>
    <w:rsid w:val="00E01426"/>
    <w:rsid w:val="00E02AD9"/>
    <w:rsid w:val="00E279FC"/>
    <w:rsid w:val="00E310E2"/>
    <w:rsid w:val="00E4287A"/>
    <w:rsid w:val="00E448CB"/>
    <w:rsid w:val="00E47F20"/>
    <w:rsid w:val="00E534EB"/>
    <w:rsid w:val="00E65D2C"/>
    <w:rsid w:val="00E67ACC"/>
    <w:rsid w:val="00E7116C"/>
    <w:rsid w:val="00E726EF"/>
    <w:rsid w:val="00E85817"/>
    <w:rsid w:val="00E95917"/>
    <w:rsid w:val="00EB4568"/>
    <w:rsid w:val="00EB638F"/>
    <w:rsid w:val="00EC1E69"/>
    <w:rsid w:val="00EC459B"/>
    <w:rsid w:val="00ED0013"/>
    <w:rsid w:val="00EE501F"/>
    <w:rsid w:val="00EF2149"/>
    <w:rsid w:val="00F23B1B"/>
    <w:rsid w:val="00F41249"/>
    <w:rsid w:val="00F51203"/>
    <w:rsid w:val="00F56F0E"/>
    <w:rsid w:val="00F71E16"/>
    <w:rsid w:val="00F7208E"/>
    <w:rsid w:val="00F94DD7"/>
    <w:rsid w:val="00FA0001"/>
    <w:rsid w:val="00FB1353"/>
    <w:rsid w:val="00FB4A28"/>
    <w:rsid w:val="00FC056C"/>
    <w:rsid w:val="00FC3462"/>
    <w:rsid w:val="00FC6B04"/>
    <w:rsid w:val="00FE0E46"/>
    <w:rsid w:val="00FE430B"/>
    <w:rsid w:val="00FE5E93"/>
    <w:rsid w:val="13D1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FC665"/>
  <w15:docId w15:val="{EB73CD99-59E2-47D9-95C4-3CCCEB62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E53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locked/>
    <w:rsid w:val="00762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621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762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qFormat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qFormat/>
    <w:pPr>
      <w:spacing w:after="0" w:line="240" w:lineRule="auto"/>
      <w:ind w:left="426"/>
      <w:jc w:val="both"/>
    </w:pPr>
    <w:rPr>
      <w:rFonts w:ascii="Times New Roman" w:hAnsi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qFormat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qFormat/>
    <w:rPr>
      <w:rFonts w:eastAsia="Times New Roman" w:cs="Times New Roman"/>
      <w:sz w:val="22"/>
      <w:szCs w:val="22"/>
      <w:lang w:val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pPr>
      <w:suppressAutoHyphens/>
      <w:spacing w:after="0" w:line="240" w:lineRule="auto"/>
      <w:jc w:val="center"/>
    </w:pPr>
    <w:rPr>
      <w:rFonts w:ascii="Tempus Sans ITC" w:hAnsi="Tempus Sans ITC"/>
      <w:b/>
      <w:sz w:val="24"/>
      <w:szCs w:val="20"/>
      <w:lang w:eastAsia="ar-SA"/>
    </w:rPr>
  </w:style>
  <w:style w:type="table" w:styleId="Sfondochiaro-Colore3">
    <w:name w:val="Light Shading Accent 3"/>
    <w:basedOn w:val="Tabellanormale"/>
    <w:uiPriority w:val="99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Tempus Sans ITC" w:hAnsi="Tempus Sans ITC" w:cs="Times New Roman"/>
      <w:b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62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7621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762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621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621B3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621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21B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posada.nu.it/index.php/tzente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547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..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..</dc:creator>
  <cp:lastModifiedBy>Cinzia Murru</cp:lastModifiedBy>
  <cp:revision>59</cp:revision>
  <cp:lastPrinted>2022-03-16T11:38:00Z</cp:lastPrinted>
  <dcterms:created xsi:type="dcterms:W3CDTF">2022-09-06T08:46:00Z</dcterms:created>
  <dcterms:modified xsi:type="dcterms:W3CDTF">2025-11-11T13:34:00Z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ECC2C5087E314D92A5308EECF9905B8D_12</vt:lpwstr>
  </property>
</Properties>
</file>