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di accesso </w:t>
      </w:r>
      <w:r w:rsidR="000B6830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al Programma</w:t>
      </w:r>
      <w:r w:rsidR="00282583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0B6830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Regionale</w:t>
      </w:r>
      <w:r w:rsidR="000B6830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“M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i prendo cura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” </w:t>
      </w:r>
      <w:r w:rsidR="00696221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Annualità 202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2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- Misura complementare al programma Ritornare a Casa Plus, ai sensi della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Legge Regionale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22 Novembre 2021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n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. 17, A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rt.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6 – D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GR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n .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48/46 del 10/12/2021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e n. 12/17 del 07</w:t>
      </w:r>
      <w:r w:rsid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/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04/2022.</w:t>
      </w: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____________________ nato/a a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:rsidR="00390D95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:rsidR="008D153C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familiare</w:t>
      </w:r>
      <w:r w:rsidR="0003531E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riferimento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(indicare il rapporto di parentela)</w:t>
      </w:r>
      <w:r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</w:t>
      </w:r>
      <w:r w:rsidR="0003531E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_____________________;</w:t>
      </w:r>
    </w:p>
    <w:p w:rsidR="0003531E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 del/della Sig./ra_____________________________________</w:t>
      </w:r>
    </w:p>
    <w:p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nato/a a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in via/piazza ___________________________ n.________C.F.________________________________    telefono__________________________________;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 poter beneficiare del finanziamento</w:t>
      </w:r>
      <w:r w:rsidR="0003531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”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M</w:t>
      </w:r>
      <w:r w:rsidR="0003531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i prendo cura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/>
          <w:i/>
          <w:iCs/>
          <w:kern w:val="3"/>
          <w:sz w:val="24"/>
          <w:szCs w:val="24"/>
          <w:lang w:eastAsia="hi-IN" w:bidi="hi-IN"/>
        </w:rPr>
        <w:t>- Misura complementare al programma Ritornare a Casa Plus</w:t>
      </w:r>
      <w:r w:rsidR="0003531E">
        <w:rPr>
          <w:rFonts w:ascii="Times New Roman" w:eastAsia="SimSun" w:hAnsi="Times New Roman"/>
          <w:b/>
          <w:i/>
          <w:iCs/>
          <w:kern w:val="3"/>
          <w:sz w:val="24"/>
          <w:szCs w:val="24"/>
          <w:lang w:eastAsia="hi-IN" w:bidi="hi-IN"/>
        </w:rPr>
        <w:t>”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7F2F38" w:rsidRDefault="00390D95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0" w:name="_Hlk122447089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essere </w:t>
      </w:r>
      <w:bookmarkEnd w:id="0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attualmente beneficiario del Progetto “Ritornare a Casa Plus” </w:t>
      </w:r>
      <w:r w:rsidR="008B1E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già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attivo nell’anno 202</w:t>
      </w:r>
      <w:r w:rsidR="007F2F38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2 e </w:t>
      </w:r>
      <w:r w:rsidR="007F2F38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di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</w:t>
      </w:r>
      <w:r w:rsidR="007F2F38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aver sostenuto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le </w:t>
      </w:r>
      <w:r w:rsidR="00833211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seguenti </w:t>
      </w:r>
      <w:r w:rsidR="00833211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spese</w:t>
      </w:r>
      <w:r w:rsidR="008B1ECE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ne</w:t>
      </w:r>
      <w:r w:rsidR="008B1ECE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ll’annualità 202</w:t>
      </w:r>
      <w:r w:rsidR="007F2F38">
        <w:rPr>
          <w:rFonts w:ascii="Times New Roman" w:eastAsia="Cambria" w:hAnsi="Times New Roman"/>
          <w:kern w:val="3"/>
          <w:sz w:val="24"/>
          <w:szCs w:val="24"/>
          <w:lang w:bidi="hi-IN"/>
        </w:rPr>
        <w:t>2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:</w:t>
      </w:r>
    </w:p>
    <w:p w:rsidR="00536A4B" w:rsidRPr="006E5AA4" w:rsidRDefault="00536A4B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lastRenderedPageBreak/>
        <w:t xml:space="preserve">1. </w:t>
      </w:r>
      <w:r w:rsidR="002B2965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fornitura energia elettrica per un importo 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di</w:t>
      </w:r>
      <w:r w:rsidR="002B2965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€_____________________;</w:t>
      </w:r>
    </w:p>
    <w:p w:rsidR="002B2965" w:rsidRPr="006E5AA4" w:rsidRDefault="002B2965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2. fornitura di 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riscaldamento</w:t>
      </w: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per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un importo pari di €____________________;</w:t>
      </w:r>
    </w:p>
    <w:p w:rsidR="00FC056C" w:rsidRDefault="00FC056C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3.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A</w:t>
      </w: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cquisto medicinali, ausili e/o protesi per un importo pari di €___________;</w:t>
      </w:r>
    </w:p>
    <w:p w:rsidR="007F2F38" w:rsidRDefault="007F2F38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oppure di:</w:t>
      </w:r>
    </w:p>
    <w:p w:rsidR="007F2F38" w:rsidRDefault="001F6CCE" w:rsidP="007F2F3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Di</w:t>
      </w:r>
      <w:r w:rsidR="007F2F38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aver presentato domanda di attivazione di un nuovo Progetto 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Ritornare a</w:t>
      </w:r>
      <w:r w:rsidR="007F2F38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casa ed essere in attesa dell’attivazione del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programma da oltre trenta giorni e di aver sostenuto le seguenti spese nell’annualità 2022:</w:t>
      </w:r>
    </w:p>
    <w:p w:rsidR="001F6CCE" w:rsidRDefault="001F6CCE" w:rsidP="007F2F3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1. acquisizione di servizi professionali di assistenza alla persona per un importo pari di €____________________;</w:t>
      </w:r>
    </w:p>
    <w:p w:rsidR="001F6CCE" w:rsidRPr="006E5AA4" w:rsidRDefault="001F6CCE" w:rsidP="001F6CCE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:rsidR="001F6CCE" w:rsidRDefault="001F6CCE" w:rsidP="00941F5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</w:p>
    <w:p w:rsidR="00390D95" w:rsidRPr="006E5AA4" w:rsidRDefault="00390D95" w:rsidP="00941F5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comunicare tempestivamente, qualsiasi variazione riguardante i dati indicati nel presente modulo.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Allega:</w:t>
      </w:r>
    </w:p>
    <w:p w:rsidR="00777D45" w:rsidRPr="006E5AA4" w:rsidRDefault="00777D4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135C65" w:rsidRDefault="00390D9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bookmarkStart w:id="1" w:name="_Hlk113358548"/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bookmarkEnd w:id="1"/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Copia del documento di identità del richiedente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e del beneficiario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135C65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:rsidR="00135C65" w:rsidRPr="006E5AA4" w:rsidRDefault="00135C6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Isee in corso di validità;</w:t>
      </w:r>
    </w:p>
    <w:p w:rsidR="00777D45" w:rsidRPr="006E5AA4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Eventuale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copia decreto nomina di tutore/ curatore/ amministratore di sostegno;</w:t>
      </w:r>
    </w:p>
    <w:p w:rsidR="00777D45" w:rsidRPr="006E5AA4" w:rsidRDefault="00A61D13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copia bollette e attestazioni di </w:t>
      </w:r>
      <w:r w:rsidR="00833211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pagamento </w:t>
      </w:r>
      <w:r w:rsidR="00833211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relative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alla fornitura di energia elettrica e riscaldamento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r</w:t>
      </w:r>
      <w:r w:rsidR="002F567D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iferite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all’ anno 202</w:t>
      </w:r>
      <w:r w:rsidR="001F6CCE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2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:rsidR="00777D45" w:rsidRDefault="00A61D13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Scontrini / ricevute </w:t>
      </w:r>
      <w:r w:rsidR="008B1ECE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fiscali 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riferite a fornitura di medicinali, ausili e </w:t>
      </w:r>
      <w:r w:rsidR="00131FD7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protesi r</w:t>
      </w:r>
      <w:r w:rsidR="002F567D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iferite</w:t>
      </w:r>
      <w:bookmarkStart w:id="2" w:name="_GoBack"/>
      <w:bookmarkEnd w:id="2"/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all’anno 202</w:t>
      </w:r>
      <w:r w:rsidR="001F6C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2;</w:t>
      </w:r>
    </w:p>
    <w:p w:rsidR="001F6CCE" w:rsidRDefault="001F6CCE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Contratto di lavoro, buste paga, ricevute, fatture, contributi Inps comprovanti l’acquisizione di servizi professionali di assistenza alla persona.</w:t>
      </w:r>
    </w:p>
    <w:p w:rsidR="001F6CCE" w:rsidRPr="006E5AA4" w:rsidRDefault="001F6CCE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C8014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                                                    INFORMATIVA PRIVACY</w:t>
      </w:r>
    </w:p>
    <w:p w:rsidR="00BF453D" w:rsidRPr="006E5AA4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 la sottoscritta dichiara inoltre di essere a conoscenza che: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2. i dati raccolti nella presente domanda e quelli allegati sono acquisiti e utilizzati per i fini istituzionali dell’amministrazione procedente e competenze, in applicazione del D.Lgs. n. 196 del 2003 e nel rispetto del Regolamento UE 2016/679 e saranno trattati anche attraverso strumenti informatici automatizzati;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3. Essi potranno essere comunicati a </w:t>
      </w:r>
      <w:r w:rsidR="00922B27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istituti pubblici o privati sempre nell’ambito delle funzioni istituzionali nell’interesse del/la sottoscritto/a e dei beneficiari;</w:t>
      </w: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4. I dati non saranno comunicati a terzi né saranno diffusi.</w:t>
      </w: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5. l’indicazione del nome, data di nascita, indirizzo, telefono e mail è necessaria per l’accesso ai contributi di cui alla presente istanza.</w:t>
      </w: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922B27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                                      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DIRITTI DELL’NTERESSATO</w:t>
      </w:r>
    </w:p>
    <w:p w:rsidR="00BF453D" w:rsidRPr="006E5AA4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</w:p>
    <w:p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In ogni momento, lei potrà esercitare ai sensi degli articoli dal 15 al 22 del 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Regolamento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UE n. 2016/679, il diritto di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:</w:t>
      </w:r>
    </w:p>
    <w:p w:rsidR="00116F36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a) chiedere la conferma dell’esistenza o meno di propri dati personali;</w:t>
      </w:r>
    </w:p>
    <w:p w:rsidR="00116F36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:rsidR="00AD3C9C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c)</w:t>
      </w:r>
      <w:r w:rsidR="00AD3C9C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ottenere la rettifica e la cancellazione dei dati;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e) ottenere la portabilità dei dati, ossia riceverli da un titolare ad un altro titolare del trattamento senza impedimenti;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f) opporsi al trattamento in qualsiasi momento;</w:t>
      </w:r>
    </w:p>
    <w:p w:rsidR="00116F36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g)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opporsi al processo decisionale automatizzato relativo alle persone fisiche, compresa la profilazione;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i) revocare il consenso in qualsiasi momento senza pregiudicare la liceità del trattamento basata sul consenso prestato prima della revoca;</w:t>
      </w:r>
    </w:p>
    <w:p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lastRenderedPageBreak/>
        <w:t>l) proporre reclamo</w:t>
      </w:r>
      <w:r w:rsidR="008E449F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a una autorità di controllo.</w:t>
      </w:r>
    </w:p>
    <w:p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                                             </w:t>
      </w:r>
      <w:r w:rsidR="00390D95" w:rsidRPr="006E5AA4"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  <w:t xml:space="preserve">MANIFESTAZIONE DI CONSENSO </w:t>
      </w:r>
    </w:p>
    <w:p w:rsidR="0093440D" w:rsidRPr="006E5AA4" w:rsidRDefault="0093440D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</w:pPr>
    </w:p>
    <w:p w:rsidR="0093440D" w:rsidRPr="006E5AA4" w:rsidRDefault="0093440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color w:val="222222"/>
          <w:kern w:val="3"/>
          <w:sz w:val="24"/>
          <w:szCs w:val="24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:rsidR="00390D95" w:rsidRPr="006E5AA4" w:rsidRDefault="00390D95" w:rsidP="0093440D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8B1ECE" w:rsidRDefault="004C2754" w:rsidP="008B1ECE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>Posada</w:t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 xml:space="preserve"> _____________________</w:t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  <w:t xml:space="preserve">                 Firma leggibile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________________________________</w:t>
      </w:r>
    </w:p>
    <w:p w:rsidR="005329A5" w:rsidRPr="00CB6204" w:rsidRDefault="005329A5" w:rsidP="00390D95">
      <w:pPr>
        <w:spacing w:before="40" w:after="40" w:line="259" w:lineRule="auto"/>
        <w:jc w:val="right"/>
        <w:rPr>
          <w:rFonts w:ascii="Times New Roman" w:hAnsi="Times New Roman"/>
        </w:rPr>
      </w:pPr>
    </w:p>
    <w:sectPr w:rsidR="005329A5" w:rsidRPr="00CB6204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B8" w:rsidRDefault="009322B8" w:rsidP="00E01426">
      <w:pPr>
        <w:spacing w:after="0" w:line="240" w:lineRule="auto"/>
      </w:pPr>
      <w:r>
        <w:separator/>
      </w:r>
    </w:p>
  </w:endnote>
  <w:endnote w:type="continuationSeparator" w:id="0">
    <w:p w:rsidR="009322B8" w:rsidRDefault="009322B8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B8" w:rsidRDefault="009322B8" w:rsidP="00E01426">
      <w:pPr>
        <w:spacing w:after="0" w:line="240" w:lineRule="auto"/>
      </w:pPr>
      <w:r>
        <w:separator/>
      </w:r>
    </w:p>
  </w:footnote>
  <w:footnote w:type="continuationSeparator" w:id="0">
    <w:p w:rsidR="009322B8" w:rsidRDefault="009322B8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19"/>
  </w:num>
  <w:num w:numId="6">
    <w:abstractNumId w:val="0"/>
  </w:num>
  <w:num w:numId="7">
    <w:abstractNumId w:val="20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3"/>
  </w:num>
  <w:num w:numId="15">
    <w:abstractNumId w:val="11"/>
  </w:num>
  <w:num w:numId="16">
    <w:abstractNumId w:val="3"/>
  </w:num>
  <w:num w:numId="17">
    <w:abstractNumId w:val="3"/>
  </w:num>
  <w:num w:numId="18">
    <w:abstractNumId w:val="17"/>
  </w:num>
  <w:num w:numId="19">
    <w:abstractNumId w:val="5"/>
  </w:num>
  <w:num w:numId="20">
    <w:abstractNumId w:val="21"/>
  </w:num>
  <w:num w:numId="21">
    <w:abstractNumId w:val="8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4B73"/>
    <w:rsid w:val="00155084"/>
    <w:rsid w:val="00164256"/>
    <w:rsid w:val="00170823"/>
    <w:rsid w:val="00191C66"/>
    <w:rsid w:val="001928B6"/>
    <w:rsid w:val="001A34FA"/>
    <w:rsid w:val="001A69BF"/>
    <w:rsid w:val="001C597C"/>
    <w:rsid w:val="001C687D"/>
    <w:rsid w:val="001F68E6"/>
    <w:rsid w:val="001F6CCE"/>
    <w:rsid w:val="002002FF"/>
    <w:rsid w:val="002111CC"/>
    <w:rsid w:val="00220D81"/>
    <w:rsid w:val="00221629"/>
    <w:rsid w:val="002231B6"/>
    <w:rsid w:val="00231166"/>
    <w:rsid w:val="00233F4E"/>
    <w:rsid w:val="00242C08"/>
    <w:rsid w:val="00244FE7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43FB6"/>
    <w:rsid w:val="00361E6D"/>
    <w:rsid w:val="003666A3"/>
    <w:rsid w:val="00366846"/>
    <w:rsid w:val="003749A0"/>
    <w:rsid w:val="00390D95"/>
    <w:rsid w:val="00396CAF"/>
    <w:rsid w:val="003A46F7"/>
    <w:rsid w:val="003B597C"/>
    <w:rsid w:val="003C2836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63285"/>
    <w:rsid w:val="00474870"/>
    <w:rsid w:val="004807B9"/>
    <w:rsid w:val="0048135E"/>
    <w:rsid w:val="004A5419"/>
    <w:rsid w:val="004A59F3"/>
    <w:rsid w:val="004C2754"/>
    <w:rsid w:val="004E7EB0"/>
    <w:rsid w:val="004F42EB"/>
    <w:rsid w:val="005023FF"/>
    <w:rsid w:val="005267FE"/>
    <w:rsid w:val="005329A5"/>
    <w:rsid w:val="005367E9"/>
    <w:rsid w:val="00536946"/>
    <w:rsid w:val="00536A4B"/>
    <w:rsid w:val="00552BB1"/>
    <w:rsid w:val="00556BC8"/>
    <w:rsid w:val="005579F9"/>
    <w:rsid w:val="00576CD3"/>
    <w:rsid w:val="00584228"/>
    <w:rsid w:val="005B565F"/>
    <w:rsid w:val="005C28A2"/>
    <w:rsid w:val="005C6F17"/>
    <w:rsid w:val="005D726F"/>
    <w:rsid w:val="005E0FEE"/>
    <w:rsid w:val="005E1CE0"/>
    <w:rsid w:val="005E5F74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71956"/>
    <w:rsid w:val="00685675"/>
    <w:rsid w:val="00696221"/>
    <w:rsid w:val="006962DC"/>
    <w:rsid w:val="006A6E67"/>
    <w:rsid w:val="006B084A"/>
    <w:rsid w:val="006C151B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7D45"/>
    <w:rsid w:val="00785053"/>
    <w:rsid w:val="00792F7F"/>
    <w:rsid w:val="007B7751"/>
    <w:rsid w:val="007D66C4"/>
    <w:rsid w:val="007F2F38"/>
    <w:rsid w:val="00800B88"/>
    <w:rsid w:val="0080269C"/>
    <w:rsid w:val="00807AE9"/>
    <w:rsid w:val="00813AA4"/>
    <w:rsid w:val="00821AE3"/>
    <w:rsid w:val="00833211"/>
    <w:rsid w:val="00855D96"/>
    <w:rsid w:val="00865F3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22B27"/>
    <w:rsid w:val="009322B8"/>
    <w:rsid w:val="00933706"/>
    <w:rsid w:val="0093440D"/>
    <w:rsid w:val="00941F5B"/>
    <w:rsid w:val="0095617D"/>
    <w:rsid w:val="009768BC"/>
    <w:rsid w:val="009A1B85"/>
    <w:rsid w:val="009A6B40"/>
    <w:rsid w:val="009C383F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6807"/>
    <w:rsid w:val="00A56969"/>
    <w:rsid w:val="00A57935"/>
    <w:rsid w:val="00A61D13"/>
    <w:rsid w:val="00A62955"/>
    <w:rsid w:val="00A66837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6778E"/>
    <w:rsid w:val="00B77C56"/>
    <w:rsid w:val="00B90973"/>
    <w:rsid w:val="00B95400"/>
    <w:rsid w:val="00BB4343"/>
    <w:rsid w:val="00BB5F33"/>
    <w:rsid w:val="00BD007C"/>
    <w:rsid w:val="00BD1B14"/>
    <w:rsid w:val="00BD5241"/>
    <w:rsid w:val="00BF453D"/>
    <w:rsid w:val="00C23E28"/>
    <w:rsid w:val="00C33BB8"/>
    <w:rsid w:val="00C37AE5"/>
    <w:rsid w:val="00C412DB"/>
    <w:rsid w:val="00C46726"/>
    <w:rsid w:val="00C61DAF"/>
    <w:rsid w:val="00C662A1"/>
    <w:rsid w:val="00C80144"/>
    <w:rsid w:val="00C95BCB"/>
    <w:rsid w:val="00CA2082"/>
    <w:rsid w:val="00CA2A5C"/>
    <w:rsid w:val="00CB6204"/>
    <w:rsid w:val="00CC0718"/>
    <w:rsid w:val="00CC3E18"/>
    <w:rsid w:val="00CE182F"/>
    <w:rsid w:val="00CF28A5"/>
    <w:rsid w:val="00D11CC5"/>
    <w:rsid w:val="00D222FD"/>
    <w:rsid w:val="00D2376C"/>
    <w:rsid w:val="00D31E2E"/>
    <w:rsid w:val="00D46F47"/>
    <w:rsid w:val="00D475F6"/>
    <w:rsid w:val="00D525CA"/>
    <w:rsid w:val="00D53782"/>
    <w:rsid w:val="00D543FB"/>
    <w:rsid w:val="00D602B4"/>
    <w:rsid w:val="00DE4D20"/>
    <w:rsid w:val="00E01426"/>
    <w:rsid w:val="00E02AD9"/>
    <w:rsid w:val="00E279FC"/>
    <w:rsid w:val="00E310E2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B4568"/>
    <w:rsid w:val="00EB638F"/>
    <w:rsid w:val="00EC1E69"/>
    <w:rsid w:val="00EC459B"/>
    <w:rsid w:val="00ED0013"/>
    <w:rsid w:val="00F23B1B"/>
    <w:rsid w:val="00F41249"/>
    <w:rsid w:val="00F51203"/>
    <w:rsid w:val="00F56F0E"/>
    <w:rsid w:val="00F71E16"/>
    <w:rsid w:val="00F7208E"/>
    <w:rsid w:val="00F94DD7"/>
    <w:rsid w:val="00FA0001"/>
    <w:rsid w:val="00FB1353"/>
    <w:rsid w:val="00FB4A28"/>
    <w:rsid w:val="00FC056C"/>
    <w:rsid w:val="00FC3462"/>
    <w:rsid w:val="00FC6B04"/>
    <w:rsid w:val="00FE0E46"/>
    <w:rsid w:val="00FE430B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7740C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soc1</cp:lastModifiedBy>
  <cp:revision>42</cp:revision>
  <cp:lastPrinted>2022-03-16T11:38:00Z</cp:lastPrinted>
  <dcterms:created xsi:type="dcterms:W3CDTF">2022-09-06T08:46:00Z</dcterms:created>
  <dcterms:modified xsi:type="dcterms:W3CDTF">2022-12-21T10:03:00Z</dcterms:modified>
</cp:coreProperties>
</file>