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9"/>
        <w:gridCol w:w="6756"/>
      </w:tblGrid>
      <w:tr w:rsidR="009374A6" w:rsidRPr="002B23F7" w:rsidTr="009374A6">
        <w:tc>
          <w:tcPr>
            <w:tcW w:w="1739" w:type="dxa"/>
          </w:tcPr>
          <w:p w:rsid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4A6" w:rsidRP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 w:rsidRPr="009374A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12428B" wp14:editId="4E8FC15C">
                  <wp:extent cx="723900" cy="86144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ada-Stemma - Ridott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98" cy="89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</w:tcPr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COMUNE DI POSADA</w:t>
            </w:r>
          </w:p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Provincia di NUORO</w:t>
            </w:r>
          </w:p>
          <w:p w:rsidR="009374A6" w:rsidRDefault="009374A6" w:rsidP="0093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</w:t>
            </w:r>
          </w:p>
          <w:p w:rsidR="00937462" w:rsidRPr="00937462" w:rsidRDefault="00937462" w:rsidP="00937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374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UFFICIO ANAGRAFE – STATO CIVILE</w:t>
            </w:r>
          </w:p>
          <w:p w:rsidR="00937462" w:rsidRPr="00937462" w:rsidRDefault="00937462" w:rsidP="00937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3746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ELETTORALE</w:t>
            </w:r>
          </w:p>
          <w:p w:rsidR="00937462" w:rsidRPr="00937462" w:rsidRDefault="00937462" w:rsidP="009374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374A6" w:rsidRPr="00C52C5A" w:rsidRDefault="009374A6" w:rsidP="00A311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374A6" w:rsidRPr="00C52C5A" w:rsidRDefault="009374A6" w:rsidP="009374A6">
      <w:pPr>
        <w:jc w:val="center"/>
        <w:rPr>
          <w:rFonts w:ascii="Times New Roman" w:hAnsi="Times New Roman" w:cs="Times New Roman"/>
          <w:lang w:val="en-US"/>
        </w:rPr>
      </w:pPr>
    </w:p>
    <w:p w:rsidR="00937462" w:rsidRPr="00937462" w:rsidRDefault="00937462" w:rsidP="00937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562E3" w:rsidRPr="00C52C5A" w:rsidRDefault="00F562E3" w:rsidP="009374A6">
      <w:pPr>
        <w:jc w:val="center"/>
        <w:rPr>
          <w:rFonts w:ascii="Times New Roman" w:hAnsi="Times New Roman" w:cs="Times New Roman"/>
          <w:lang w:val="en-US"/>
        </w:rPr>
      </w:pPr>
    </w:p>
    <w:p w:rsidR="00937462" w:rsidRDefault="009D39B7" w:rsidP="007B41BC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B41BC">
        <w:rPr>
          <w:rFonts w:ascii="Times New Roman" w:hAnsi="Times New Roman" w:cs="Times New Roman"/>
          <w:b/>
          <w:bCs/>
          <w:sz w:val="36"/>
          <w:szCs w:val="36"/>
          <w:lang w:val="en-US"/>
        </w:rPr>
        <w:t>AVVISO</w:t>
      </w:r>
      <w:r w:rsidR="007B41B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PUBBLICO</w:t>
      </w:r>
    </w:p>
    <w:p w:rsidR="00B7070B" w:rsidRDefault="00B7070B" w:rsidP="007B41BC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bCs/>
        </w:rPr>
      </w:pPr>
    </w:p>
    <w:p w:rsidR="007B41BC" w:rsidRPr="007B41BC" w:rsidRDefault="007B41BC" w:rsidP="007B41BC">
      <w:pPr>
        <w:spacing w:after="0" w:line="240" w:lineRule="auto"/>
        <w:ind w:right="-158"/>
        <w:jc w:val="center"/>
        <w:rPr>
          <w:rFonts w:ascii="Times New Roman" w:hAnsi="Times New Roman" w:cs="Times New Roman"/>
          <w:b/>
          <w:bCs/>
        </w:rPr>
      </w:pPr>
      <w:r w:rsidRPr="007B41BC">
        <w:rPr>
          <w:rFonts w:ascii="Times New Roman" w:hAnsi="Times New Roman" w:cs="Times New Roman"/>
          <w:b/>
          <w:bCs/>
        </w:rPr>
        <w:t>AGGIORNAMENTO TOPONOMASTICA E VARIAZIONI D</w:t>
      </w:r>
      <w:r>
        <w:rPr>
          <w:rFonts w:ascii="Times New Roman" w:hAnsi="Times New Roman" w:cs="Times New Roman"/>
          <w:b/>
          <w:bCs/>
        </w:rPr>
        <w:t>EI CIVICI</w:t>
      </w:r>
    </w:p>
    <w:p w:rsidR="009D39B7" w:rsidRDefault="009D39B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39B7" w:rsidRDefault="009D39B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2B3" w:rsidRDefault="009D39B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</w:t>
      </w:r>
      <w:r w:rsidR="007B41B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DELL’ART.10 DELLA </w:t>
      </w:r>
      <w:r w:rsidR="007B41B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.1228/1954 “ORDINAMENTO DELLE ANAGRAFICHE DELLA POPOLAZIONE RESIDENTE “ </w:t>
      </w:r>
      <w:r w:rsidR="008420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B41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AI SENSI DI APPOSITE DELIBERE, </w:t>
      </w:r>
      <w:r w:rsidR="008420F7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STA PROVVEDENDO AL RIFACIMENTO DELLA NUMERAZIONE CIVICA E ALLA REVISIONE DI ALCUNE VIE.</w:t>
      </w:r>
    </w:p>
    <w:p w:rsidR="007B41BC" w:rsidRDefault="007B41BC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20F7" w:rsidRDefault="008420F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 ANAGRAFE PROVVEDERA’ AD AGGIORNARE I PROPRI ARCHIVI ANAGRAFICI ED ELETTORALI E SI FARA’ CARICO DI INVIARE LE VARIAZIONI, AI SEGUENTI ENTI: AGENZIA DELLE ENTRATE, MOTORIZZAZIONE CIVILE E INPS.</w:t>
      </w:r>
    </w:p>
    <w:p w:rsidR="007B41BC" w:rsidRDefault="007B41BC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20F7" w:rsidRDefault="008420F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INTERESSATI AVRANNO CURA DI COMUNICARE ALLE UTENZE PRIVATE DI LORO INTERESSE LE VARIAZIONI.</w:t>
      </w:r>
    </w:p>
    <w:p w:rsidR="007B41BC" w:rsidRDefault="007B41BC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20F7" w:rsidRDefault="008420F7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VA AGGIORNATA, CON IL NUOVO INDIRIZZO, PRIMA DELLA SCADENZA NATURALE,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PATENTE DI GUIDA NE’ LA CARTA D’IDENTITA’.</w:t>
      </w:r>
    </w:p>
    <w:p w:rsidR="007B41BC" w:rsidRDefault="007B41BC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41BC" w:rsidRPr="00937462" w:rsidRDefault="007B41BC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L’APPOSIZIONE DELLA TARGHETTA INDICANTE IL NUOVO NUMERO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COSTITUISCE </w:t>
      </w:r>
      <w:r w:rsidR="008427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COMUNICAZIONE</w:t>
      </w:r>
      <w:proofErr w:type="gramEnd"/>
      <w:r w:rsidR="008427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AVVENUTA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VARIAZIONE.</w:t>
      </w:r>
    </w:p>
    <w:p w:rsidR="008812B3" w:rsidRPr="00937462" w:rsidRDefault="008812B3" w:rsidP="008812B3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12B3" w:rsidRDefault="008812B3" w:rsidP="00937462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</w:t>
      </w:r>
      <w:r w:rsidR="00A31164" w:rsidRPr="00A3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A3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A311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552338" w:rsidRDefault="00552338" w:rsidP="00552338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2338" w:rsidRDefault="00552338" w:rsidP="00552338">
      <w:pPr>
        <w:spacing w:after="0" w:line="240" w:lineRule="auto"/>
        <w:ind w:right="-1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52338" w:rsidSect="00F839EE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750B7"/>
    <w:multiLevelType w:val="hybridMultilevel"/>
    <w:tmpl w:val="4C5A8EF2"/>
    <w:lvl w:ilvl="0" w:tplc="F0DE39D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A6"/>
    <w:rsid w:val="000D4371"/>
    <w:rsid w:val="001512CB"/>
    <w:rsid w:val="0020451E"/>
    <w:rsid w:val="002B23F7"/>
    <w:rsid w:val="0037160A"/>
    <w:rsid w:val="004C5781"/>
    <w:rsid w:val="00552338"/>
    <w:rsid w:val="007B41BC"/>
    <w:rsid w:val="008420F7"/>
    <w:rsid w:val="00842700"/>
    <w:rsid w:val="008812B3"/>
    <w:rsid w:val="00937462"/>
    <w:rsid w:val="009374A6"/>
    <w:rsid w:val="009D39B7"/>
    <w:rsid w:val="00A31164"/>
    <w:rsid w:val="00B36515"/>
    <w:rsid w:val="00B7070B"/>
    <w:rsid w:val="00C52C5A"/>
    <w:rsid w:val="00CC5749"/>
    <w:rsid w:val="00CC7D8A"/>
    <w:rsid w:val="00D675A3"/>
    <w:rsid w:val="00F562E3"/>
    <w:rsid w:val="00F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9E45"/>
  <w15:chartTrackingRefBased/>
  <w15:docId w15:val="{58E186EE-FBB8-4F44-B493-FA635F6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4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4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ana1</dc:creator>
  <cp:keywords/>
  <dc:description/>
  <cp:lastModifiedBy>ana1</cp:lastModifiedBy>
  <cp:revision>2</cp:revision>
  <cp:lastPrinted>2021-01-19T10:12:00Z</cp:lastPrinted>
  <dcterms:created xsi:type="dcterms:W3CDTF">2021-02-17T08:34:00Z</dcterms:created>
  <dcterms:modified xsi:type="dcterms:W3CDTF">2021-02-17T08:34:00Z</dcterms:modified>
</cp:coreProperties>
</file>