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96E2" w14:textId="77777777" w:rsidR="007765FE" w:rsidRPr="007765FE" w:rsidRDefault="007765FE" w:rsidP="007765F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765FE">
        <w:rPr>
          <w:rFonts w:ascii="Times New Roman" w:hAnsi="Times New Roman" w:cs="Times New Roman"/>
          <w:b/>
          <w:bCs/>
        </w:rPr>
        <w:t>Al Responsabile dell’Ufficio Servizi Sociali</w:t>
      </w:r>
    </w:p>
    <w:p w14:paraId="424624C0" w14:textId="1B6FFCE7" w:rsidR="007765FE" w:rsidRPr="007765FE" w:rsidRDefault="007765FE" w:rsidP="007765F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765FE">
        <w:rPr>
          <w:rFonts w:ascii="Times New Roman" w:hAnsi="Times New Roman" w:cs="Times New Roman"/>
          <w:b/>
          <w:bCs/>
        </w:rPr>
        <w:t xml:space="preserve">del Comune di </w:t>
      </w:r>
      <w:r w:rsidR="00CF12F2">
        <w:rPr>
          <w:rFonts w:ascii="Times New Roman" w:hAnsi="Times New Roman" w:cs="Times New Roman"/>
          <w:b/>
          <w:bCs/>
        </w:rPr>
        <w:t>Posada</w:t>
      </w:r>
    </w:p>
    <w:p w14:paraId="00E2BEC9" w14:textId="15BDCEC2" w:rsidR="00EF29E6" w:rsidRPr="007765FE" w:rsidRDefault="007765FE" w:rsidP="007765FE">
      <w:pPr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 </w:t>
      </w:r>
    </w:p>
    <w:p w14:paraId="52D90CAB" w14:textId="4496D590" w:rsidR="007765FE" w:rsidRPr="00EF29E6" w:rsidRDefault="007765FE" w:rsidP="00EF29E6">
      <w:pPr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6C17CF">
        <w:rPr>
          <w:rFonts w:ascii="Times New Roman" w:hAnsi="Times New Roman" w:cs="Times New Roman"/>
          <w:b/>
          <w:bCs/>
          <w:caps/>
        </w:rPr>
        <w:t xml:space="preserve">Domanda </w:t>
      </w:r>
      <w:r w:rsidR="00EF29E6" w:rsidRPr="006C17CF">
        <w:rPr>
          <w:rFonts w:ascii="Times New Roman" w:hAnsi="Times New Roman" w:cs="Times New Roman"/>
          <w:b/>
          <w:bCs/>
          <w:caps/>
        </w:rPr>
        <w:t xml:space="preserve">PER L’ASSEGNAZIONE DI </w:t>
      </w:r>
      <w:r w:rsidR="00A74BEF">
        <w:rPr>
          <w:rFonts w:ascii="Times New Roman" w:hAnsi="Times New Roman" w:cs="Times New Roman"/>
          <w:b/>
          <w:bCs/>
          <w:caps/>
        </w:rPr>
        <w:br/>
      </w:r>
      <w:r w:rsidR="00EF29E6" w:rsidRPr="00A74BE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CONTRIBUTI AGLI </w:t>
      </w:r>
      <w:r w:rsidRPr="00A74BEF">
        <w:rPr>
          <w:rFonts w:ascii="Times New Roman" w:hAnsi="Times New Roman" w:cs="Times New Roman"/>
          <w:b/>
          <w:bCs/>
          <w:caps/>
          <w:sz w:val="24"/>
          <w:szCs w:val="24"/>
        </w:rPr>
        <w:t>inquilini morosi incolpevoli</w:t>
      </w:r>
      <w:r w:rsidR="00EF29E6" w:rsidRPr="00A74BE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F29E6" w:rsidRPr="00A74BEF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685DFC">
        <w:rPr>
          <w:rFonts w:ascii="Times New Roman" w:hAnsi="Times New Roman" w:cs="Times New Roman"/>
          <w:b/>
          <w:bCs/>
          <w:caps/>
          <w:sz w:val="16"/>
          <w:szCs w:val="16"/>
        </w:rPr>
        <w:t>ai sensi del</w:t>
      </w:r>
      <w:r w:rsidR="00EF29E6" w:rsidRPr="00EF29E6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DL 102/2013, CONVERTITO CON MODIFICAZIONI NELlA L 124/2013</w:t>
      </w:r>
    </w:p>
    <w:p w14:paraId="6BC7D19D" w14:textId="77777777" w:rsidR="007765FE" w:rsidRPr="007765FE" w:rsidRDefault="007765FE" w:rsidP="007765FE">
      <w:pPr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 </w:t>
      </w:r>
    </w:p>
    <w:p w14:paraId="4F262EE5" w14:textId="1746A70E" w:rsidR="007765FE" w:rsidRPr="007765FE" w:rsidRDefault="007765FE" w:rsidP="00554ED4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Il </w:t>
      </w:r>
      <w:r w:rsidR="001D0153">
        <w:rPr>
          <w:rFonts w:ascii="Times New Roman" w:hAnsi="Times New Roman" w:cs="Times New Roman"/>
        </w:rPr>
        <w:t>s</w:t>
      </w:r>
      <w:r w:rsidRPr="007765FE">
        <w:rPr>
          <w:rFonts w:ascii="Times New Roman" w:hAnsi="Times New Roman" w:cs="Times New Roman"/>
        </w:rPr>
        <w:t>ottoscritt</w:t>
      </w:r>
      <w:r w:rsidR="00EF29E6">
        <w:rPr>
          <w:rFonts w:ascii="Times New Roman" w:hAnsi="Times New Roman" w:cs="Times New Roman"/>
        </w:rPr>
        <w:t xml:space="preserve">_  </w:t>
      </w:r>
      <w:r w:rsidRPr="007765FE">
        <w:rPr>
          <w:rFonts w:ascii="Times New Roman" w:hAnsi="Times New Roman" w:cs="Times New Roman"/>
        </w:rPr>
        <w:t>______________________________________  nat_ a _______________________________</w:t>
      </w:r>
      <w:r w:rsidR="00554ED4">
        <w:rPr>
          <w:rFonts w:ascii="Times New Roman" w:hAnsi="Times New Roman" w:cs="Times New Roman"/>
        </w:rPr>
        <w:t>_</w:t>
      </w:r>
    </w:p>
    <w:p w14:paraId="4FDBFE67" w14:textId="0993D389" w:rsidR="007765FE" w:rsidRPr="007765FE" w:rsidRDefault="007765FE" w:rsidP="00554ED4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il ______________________ residente a </w:t>
      </w:r>
      <w:r w:rsidR="00CF12F2">
        <w:rPr>
          <w:rFonts w:ascii="Times New Roman" w:hAnsi="Times New Roman" w:cs="Times New Roman"/>
        </w:rPr>
        <w:t>Posada</w:t>
      </w:r>
      <w:r w:rsidRPr="007765FE">
        <w:rPr>
          <w:rFonts w:ascii="Times New Roman" w:hAnsi="Times New Roman" w:cs="Times New Roman"/>
        </w:rPr>
        <w:t xml:space="preserve"> in Via ___________________________</w:t>
      </w:r>
      <w:r w:rsidR="00EF29E6">
        <w:rPr>
          <w:rFonts w:ascii="Times New Roman" w:hAnsi="Times New Roman" w:cs="Times New Roman"/>
        </w:rPr>
        <w:t>_</w:t>
      </w:r>
      <w:r w:rsidRPr="007765FE">
        <w:rPr>
          <w:rFonts w:ascii="Times New Roman" w:hAnsi="Times New Roman" w:cs="Times New Roman"/>
        </w:rPr>
        <w:t>________ n. ___</w:t>
      </w:r>
      <w:r w:rsidR="00554ED4">
        <w:rPr>
          <w:rFonts w:ascii="Times New Roman" w:hAnsi="Times New Roman" w:cs="Times New Roman"/>
        </w:rPr>
        <w:t>__</w:t>
      </w:r>
    </w:p>
    <w:p w14:paraId="4C33A280" w14:textId="283D5C8D" w:rsidR="007765FE" w:rsidRPr="007765FE" w:rsidRDefault="007765FE" w:rsidP="00554ED4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Tel.__________________</w:t>
      </w:r>
      <w:r w:rsidR="00EF29E6">
        <w:rPr>
          <w:rFonts w:ascii="Times New Roman" w:hAnsi="Times New Roman" w:cs="Times New Roman"/>
        </w:rPr>
        <w:t>_</w:t>
      </w:r>
      <w:r w:rsidRPr="007765FE">
        <w:rPr>
          <w:rFonts w:ascii="Times New Roman" w:hAnsi="Times New Roman" w:cs="Times New Roman"/>
        </w:rPr>
        <w:t xml:space="preserve">__________ C.F. ___________________________________________________ </w:t>
      </w:r>
    </w:p>
    <w:p w14:paraId="17116B9D" w14:textId="453F4E9F" w:rsidR="007765FE" w:rsidRPr="00FE6E01" w:rsidRDefault="007765FE" w:rsidP="00554ED4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conduttore di un immobile per fine abitativo ed oggetto di sfratto per morosità incolpevole, con citazione della convalida, con riferimento al </w:t>
      </w:r>
      <w:r w:rsidR="00F330CC">
        <w:rPr>
          <w:rFonts w:ascii="Times New Roman" w:hAnsi="Times New Roman" w:cs="Times New Roman"/>
        </w:rPr>
        <w:t>B</w:t>
      </w:r>
      <w:r w:rsidRPr="007765FE">
        <w:rPr>
          <w:rFonts w:ascii="Times New Roman" w:hAnsi="Times New Roman" w:cs="Times New Roman"/>
        </w:rPr>
        <w:t xml:space="preserve">ando pubblico </w:t>
      </w:r>
      <w:r w:rsidRPr="00464563">
        <w:rPr>
          <w:rFonts w:ascii="Times New Roman" w:hAnsi="Times New Roman" w:cs="Times New Roman"/>
        </w:rPr>
        <w:t xml:space="preserve">approvato con Determinazione del Responsabile del Servizio n. </w:t>
      </w:r>
      <w:r w:rsidR="00FE6E01" w:rsidRPr="00B44148">
        <w:rPr>
          <w:rFonts w:ascii="Times New Roman" w:hAnsi="Times New Roman" w:cs="Times New Roman"/>
        </w:rPr>
        <w:t>---------</w:t>
      </w:r>
      <w:r w:rsidRPr="00464563">
        <w:rPr>
          <w:rFonts w:ascii="Times New Roman" w:hAnsi="Times New Roman" w:cs="Times New Roman"/>
        </w:rPr>
        <w:t xml:space="preserve"> del </w:t>
      </w:r>
      <w:r w:rsidR="00FE6E01">
        <w:rPr>
          <w:rFonts w:ascii="Times New Roman" w:hAnsi="Times New Roman" w:cs="Times New Roman"/>
        </w:rPr>
        <w:t>22</w:t>
      </w:r>
      <w:r w:rsidRPr="00464563">
        <w:rPr>
          <w:rFonts w:ascii="Times New Roman" w:hAnsi="Times New Roman" w:cs="Times New Roman"/>
        </w:rPr>
        <w:t>/1</w:t>
      </w:r>
      <w:r w:rsidR="00AD6A35">
        <w:rPr>
          <w:rFonts w:ascii="Times New Roman" w:hAnsi="Times New Roman" w:cs="Times New Roman"/>
        </w:rPr>
        <w:t>0/2020</w:t>
      </w:r>
      <w:r w:rsidR="00FE6E01">
        <w:rPr>
          <w:rFonts w:ascii="Times New Roman" w:hAnsi="Times New Roman" w:cs="Times New Roman"/>
        </w:rPr>
        <w:t>.</w:t>
      </w:r>
    </w:p>
    <w:p w14:paraId="25FBE37B" w14:textId="0667D14D" w:rsidR="007765FE" w:rsidRPr="007765FE" w:rsidRDefault="007765FE" w:rsidP="007765FE">
      <w:pPr>
        <w:jc w:val="center"/>
        <w:rPr>
          <w:rFonts w:ascii="Times New Roman" w:hAnsi="Times New Roman" w:cs="Times New Roman"/>
          <w:b/>
          <w:bCs/>
        </w:rPr>
      </w:pPr>
      <w:r w:rsidRPr="007765FE">
        <w:rPr>
          <w:rFonts w:ascii="Times New Roman" w:hAnsi="Times New Roman" w:cs="Times New Roman"/>
          <w:b/>
          <w:bCs/>
        </w:rPr>
        <w:t xml:space="preserve">CHIEDE </w:t>
      </w:r>
    </w:p>
    <w:p w14:paraId="7FF3A75D" w14:textId="2FDCEFB0" w:rsidR="007765FE" w:rsidRDefault="007765FE" w:rsidP="00E45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ammesso </w:t>
      </w:r>
      <w:r w:rsidRPr="007765FE">
        <w:rPr>
          <w:rFonts w:ascii="Times New Roman" w:hAnsi="Times New Roman" w:cs="Times New Roman"/>
        </w:rPr>
        <w:t xml:space="preserve">al contributo economico previsto per il sostegno agli inquilini morosi incolpevoli così come previsto dal </w:t>
      </w:r>
      <w:r w:rsidR="00EF29E6">
        <w:rPr>
          <w:rFonts w:ascii="Times New Roman" w:hAnsi="Times New Roman" w:cs="Times New Roman"/>
        </w:rPr>
        <w:t>DL 102/2013, convertito con modificazioni nella L. 124/2013.</w:t>
      </w:r>
    </w:p>
    <w:p w14:paraId="66D7B92B" w14:textId="22407EF2" w:rsidR="007765FE" w:rsidRDefault="007765FE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A tal fine, ai sensi degli artt. 46 e 47 del D.P.R. n. 445/2000, consapevole delle responsabilità e delle conseguenze delle dichiarazioni non veritiere, anche per gli effetti dell’art. 76 del D.P.R. 445/2000, e consapevole, altresì che qualora emerga la non veridicità del contenuto della presente dichiarazione vi sarà la decadenza di qualsiasi beneficio e autorizzazioni per le quali la stessa dichiarazione è stata rilasciata. </w:t>
      </w:r>
    </w:p>
    <w:p w14:paraId="1F52C8B5" w14:textId="77777777" w:rsidR="007765FE" w:rsidRDefault="007765FE" w:rsidP="00E4545A">
      <w:pPr>
        <w:jc w:val="both"/>
        <w:rPr>
          <w:rFonts w:ascii="Times New Roman" w:hAnsi="Times New Roman" w:cs="Times New Roman"/>
        </w:rPr>
      </w:pPr>
    </w:p>
    <w:p w14:paraId="59C78E90" w14:textId="57B50666" w:rsidR="007765FE" w:rsidRPr="007765FE" w:rsidRDefault="007765FE" w:rsidP="00E4545A">
      <w:pPr>
        <w:jc w:val="center"/>
        <w:rPr>
          <w:rFonts w:ascii="Times New Roman" w:hAnsi="Times New Roman" w:cs="Times New Roman"/>
          <w:b/>
          <w:bCs/>
        </w:rPr>
      </w:pPr>
      <w:r w:rsidRPr="007765FE">
        <w:rPr>
          <w:rFonts w:ascii="Times New Roman" w:hAnsi="Times New Roman" w:cs="Times New Roman"/>
          <w:b/>
          <w:bCs/>
        </w:rPr>
        <w:t>DICHIARA</w:t>
      </w:r>
    </w:p>
    <w:p w14:paraId="50C289E1" w14:textId="77777777" w:rsidR="007765FE" w:rsidRDefault="007765FE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□ di essere cittadino italiano o di uno stato aderente all’Unione Europea; </w:t>
      </w:r>
    </w:p>
    <w:p w14:paraId="2473320F" w14:textId="2D090656" w:rsidR="007765FE" w:rsidRDefault="007765FE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□ di essere cittadino di altro Stato in possesso di carta o permesso di soggiorno</w:t>
      </w:r>
      <w:r w:rsidR="005A1B25">
        <w:rPr>
          <w:rFonts w:ascii="Times New Roman" w:hAnsi="Times New Roman" w:cs="Times New Roman"/>
        </w:rPr>
        <w:t>;</w:t>
      </w:r>
      <w:r w:rsidRPr="007765FE">
        <w:rPr>
          <w:rFonts w:ascii="Times New Roman" w:hAnsi="Times New Roman" w:cs="Times New Roman"/>
        </w:rPr>
        <w:t xml:space="preserve"> </w:t>
      </w:r>
    </w:p>
    <w:p w14:paraId="2F6D90D2" w14:textId="362DD6C0" w:rsidR="007765FE" w:rsidRDefault="007765FE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□ di essere residente nel Comune di</w:t>
      </w:r>
      <w:r>
        <w:rPr>
          <w:rFonts w:ascii="Times New Roman" w:hAnsi="Times New Roman" w:cs="Times New Roman"/>
        </w:rPr>
        <w:t xml:space="preserve"> </w:t>
      </w:r>
      <w:r w:rsidR="00CF12F2">
        <w:rPr>
          <w:rFonts w:ascii="Times New Roman" w:hAnsi="Times New Roman" w:cs="Times New Roman"/>
        </w:rPr>
        <w:t>Posada</w:t>
      </w:r>
      <w:r w:rsidRPr="007765FE">
        <w:rPr>
          <w:rFonts w:ascii="Times New Roman" w:hAnsi="Times New Roman" w:cs="Times New Roman"/>
        </w:rPr>
        <w:t xml:space="preserve">; </w:t>
      </w:r>
    </w:p>
    <w:p w14:paraId="45BB9E9E" w14:textId="343F3A69" w:rsidR="007765FE" w:rsidRDefault="007765FE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□ che i componenti del proprio nucleo familiare alla data di presentazione della domanda, come risulta dallo stato di famiglia anagrafica, sono i seguenti</w:t>
      </w:r>
      <w:r>
        <w:rPr>
          <w:rFonts w:ascii="Times New Roman" w:hAnsi="Times New Roman" w:cs="Times New Roman"/>
        </w:rPr>
        <w:t>:</w:t>
      </w:r>
      <w:r w:rsidRPr="007765FE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72"/>
        <w:gridCol w:w="2033"/>
        <w:gridCol w:w="1843"/>
        <w:gridCol w:w="1701"/>
        <w:gridCol w:w="1984"/>
        <w:gridCol w:w="1843"/>
      </w:tblGrid>
      <w:tr w:rsidR="007765FE" w14:paraId="19BA12E9" w14:textId="7160B98F" w:rsidTr="007765FE">
        <w:tc>
          <w:tcPr>
            <w:tcW w:w="372" w:type="dxa"/>
          </w:tcPr>
          <w:p w14:paraId="070FA6F3" w14:textId="3C3F56D1" w:rsidR="007765FE" w:rsidRPr="00066FB2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66F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N.</w:t>
            </w:r>
          </w:p>
        </w:tc>
        <w:tc>
          <w:tcPr>
            <w:tcW w:w="2033" w:type="dxa"/>
          </w:tcPr>
          <w:p w14:paraId="7E846D19" w14:textId="7983A451" w:rsidR="007765FE" w:rsidRPr="00066FB2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66F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COGNOME E NOME</w:t>
            </w:r>
          </w:p>
        </w:tc>
        <w:tc>
          <w:tcPr>
            <w:tcW w:w="1843" w:type="dxa"/>
          </w:tcPr>
          <w:p w14:paraId="395A5A75" w14:textId="7346A3A7" w:rsidR="007765FE" w:rsidRPr="00066FB2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66F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COMUNE DI NASCITA</w:t>
            </w:r>
          </w:p>
        </w:tc>
        <w:tc>
          <w:tcPr>
            <w:tcW w:w="1701" w:type="dxa"/>
          </w:tcPr>
          <w:p w14:paraId="5A4D1671" w14:textId="0EEC10A2" w:rsidR="007765FE" w:rsidRPr="00066FB2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66F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DATA DI NASCITA</w:t>
            </w:r>
          </w:p>
        </w:tc>
        <w:tc>
          <w:tcPr>
            <w:tcW w:w="1984" w:type="dxa"/>
          </w:tcPr>
          <w:p w14:paraId="5A62C205" w14:textId="030FBA40" w:rsidR="007765FE" w:rsidRPr="00066FB2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66F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GRADO DI PARENTELA</w:t>
            </w:r>
          </w:p>
        </w:tc>
        <w:tc>
          <w:tcPr>
            <w:tcW w:w="1843" w:type="dxa"/>
          </w:tcPr>
          <w:p w14:paraId="26BBA15B" w14:textId="0CB9BE9D" w:rsidR="007765FE" w:rsidRPr="00066FB2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66FB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ATTIVITA’ SVOLTA</w:t>
            </w:r>
          </w:p>
        </w:tc>
      </w:tr>
      <w:tr w:rsidR="007765FE" w14:paraId="266FF21C" w14:textId="0729E406" w:rsidTr="00554ED4">
        <w:trPr>
          <w:trHeight w:val="510"/>
        </w:trPr>
        <w:tc>
          <w:tcPr>
            <w:tcW w:w="372" w:type="dxa"/>
          </w:tcPr>
          <w:p w14:paraId="12742700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0D08E0E0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A7BBDB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DE892A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40EA7A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1D63FD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5FE" w14:paraId="554F7912" w14:textId="1B91C864" w:rsidTr="00554ED4">
        <w:trPr>
          <w:trHeight w:val="510"/>
        </w:trPr>
        <w:tc>
          <w:tcPr>
            <w:tcW w:w="372" w:type="dxa"/>
          </w:tcPr>
          <w:p w14:paraId="2FA7E0F5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566DE71A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47B0F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5C58AE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C2F575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C151F6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5FE" w14:paraId="2B84E8A2" w14:textId="0D721599" w:rsidTr="00554ED4">
        <w:trPr>
          <w:trHeight w:val="510"/>
        </w:trPr>
        <w:tc>
          <w:tcPr>
            <w:tcW w:w="372" w:type="dxa"/>
          </w:tcPr>
          <w:p w14:paraId="64E49322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2FED7943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51C71F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50CA8E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6775858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B3502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5FE" w14:paraId="569A116F" w14:textId="361672CF" w:rsidTr="00554ED4">
        <w:trPr>
          <w:trHeight w:val="510"/>
        </w:trPr>
        <w:tc>
          <w:tcPr>
            <w:tcW w:w="372" w:type="dxa"/>
          </w:tcPr>
          <w:p w14:paraId="24DD5F5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5B9ED023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A3B883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EA65B7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4CD528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3F4140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5FE" w14:paraId="05954CAE" w14:textId="13B6E3C2" w:rsidTr="00554ED4">
        <w:trPr>
          <w:trHeight w:val="510"/>
        </w:trPr>
        <w:tc>
          <w:tcPr>
            <w:tcW w:w="372" w:type="dxa"/>
          </w:tcPr>
          <w:p w14:paraId="6F9BBF1D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44FFBC0A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DD92E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5904B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1638FF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4C4318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5FE" w14:paraId="4E6B8C13" w14:textId="77777777" w:rsidTr="00554ED4">
        <w:trPr>
          <w:trHeight w:val="510"/>
        </w:trPr>
        <w:tc>
          <w:tcPr>
            <w:tcW w:w="372" w:type="dxa"/>
          </w:tcPr>
          <w:p w14:paraId="1941F37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12256F3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27CAFF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A37FD0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16B2CF9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A92134" w14:textId="77777777" w:rsidR="007765FE" w:rsidRDefault="007765FE" w:rsidP="00E454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7C10D6" w14:textId="77777777" w:rsidR="005A1B25" w:rsidRPr="005A1B25" w:rsidRDefault="005A1B25" w:rsidP="00E4545A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245DA6D6" w14:textId="0C83898C" w:rsidR="007765FE" w:rsidRDefault="007765FE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□ che il richiedente e nessuno dei componenti il nucleo familiare è titolare di diritto di proprietà, usufrutto, uso o abitazione nella provincia di residenza di altro immobile fruibile e adeguato alle esigenze del proprio nucleo familiare; </w:t>
      </w:r>
    </w:p>
    <w:p w14:paraId="2D4081F3" w14:textId="7785FD6B" w:rsidR="00983AAE" w:rsidRPr="007765FE" w:rsidRDefault="00983AAE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lastRenderedPageBreak/>
        <w:t>□</w:t>
      </w:r>
      <w:r>
        <w:rPr>
          <w:rFonts w:ascii="Times New Roman" w:hAnsi="Times New Roman" w:cs="Times New Roman"/>
        </w:rPr>
        <w:t xml:space="preserve"> di avere la residenza nell’alloggio oggetto della procedura di rilascio dal______________ e quindi da almeno un anno al momento dell’atto di citazione;</w:t>
      </w:r>
    </w:p>
    <w:p w14:paraId="108CD2AC" w14:textId="77777777" w:rsidR="00066FB2" w:rsidRDefault="007765FE" w:rsidP="00E4545A">
      <w:pPr>
        <w:jc w:val="both"/>
        <w:rPr>
          <w:rFonts w:ascii="Times New Roman" w:hAnsi="Times New Roman" w:cs="Times New Roman"/>
        </w:rPr>
      </w:pPr>
      <w:bookmarkStart w:id="0" w:name="_Hlk25680066"/>
      <w:r w:rsidRPr="007765FE">
        <w:rPr>
          <w:rFonts w:ascii="Times New Roman" w:hAnsi="Times New Roman" w:cs="Times New Roman"/>
        </w:rPr>
        <w:t>□</w:t>
      </w:r>
      <w:bookmarkEnd w:id="0"/>
      <w:r w:rsidRPr="007765FE">
        <w:rPr>
          <w:rFonts w:ascii="Times New Roman" w:hAnsi="Times New Roman" w:cs="Times New Roman"/>
        </w:rPr>
        <w:t xml:space="preserve"> di conoscere e accettare tutte le condizioni contenute nel Bando; </w:t>
      </w:r>
    </w:p>
    <w:p w14:paraId="772BF7C2" w14:textId="33E32DB2" w:rsidR="00C36B5D" w:rsidRPr="00C36B5D" w:rsidRDefault="00066FB2" w:rsidP="00E4545A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C36B5D" w:rsidRPr="00C36B5D">
        <w:rPr>
          <w:rFonts w:ascii="Times New Roman" w:hAnsi="Times New Roman" w:cs="Times New Roman"/>
        </w:rPr>
        <w:t xml:space="preserve">che nel proprio nucleo familiare vi è almeno un componente </w:t>
      </w:r>
      <w:r w:rsidR="00460CB9">
        <w:rPr>
          <w:rFonts w:ascii="Times New Roman" w:hAnsi="Times New Roman" w:cs="Times New Roman"/>
        </w:rPr>
        <w:t xml:space="preserve">in una delle seguenti </w:t>
      </w:r>
      <w:r w:rsidR="00C36B5D" w:rsidRPr="00C36B5D">
        <w:rPr>
          <w:rFonts w:ascii="Times New Roman" w:hAnsi="Times New Roman" w:cs="Times New Roman"/>
        </w:rPr>
        <w:t>condizion</w:t>
      </w:r>
      <w:r w:rsidR="00460CB9">
        <w:rPr>
          <w:rFonts w:ascii="Times New Roman" w:hAnsi="Times New Roman" w:cs="Times New Roman"/>
        </w:rPr>
        <w:t>i:</w:t>
      </w:r>
      <w:r w:rsidR="00C36B5D" w:rsidRPr="00C36B5D">
        <w:rPr>
          <w:rFonts w:ascii="Times New Roman" w:hAnsi="Times New Roman" w:cs="Times New Roman"/>
        </w:rPr>
        <w:t xml:space="preserve"> </w:t>
      </w:r>
    </w:p>
    <w:p w14:paraId="4660E832" w14:textId="4A90240A" w:rsidR="00E4545A" w:rsidRPr="00066FB2" w:rsidRDefault="007765FE" w:rsidP="00066F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FB2">
        <w:rPr>
          <w:rFonts w:ascii="Times New Roman" w:hAnsi="Times New Roman" w:cs="Times New Roman"/>
        </w:rPr>
        <w:t>ultrasettantenn</w:t>
      </w:r>
      <w:r w:rsidR="00C36B5D">
        <w:rPr>
          <w:rFonts w:ascii="Times New Roman" w:hAnsi="Times New Roman" w:cs="Times New Roman"/>
        </w:rPr>
        <w:t>e</w:t>
      </w:r>
      <w:r w:rsidRPr="00066FB2">
        <w:rPr>
          <w:rFonts w:ascii="Times New Roman" w:hAnsi="Times New Roman" w:cs="Times New Roman"/>
        </w:rPr>
        <w:t xml:space="preserve">; </w:t>
      </w:r>
    </w:p>
    <w:p w14:paraId="592A5734" w14:textId="532691B9" w:rsidR="00E4545A" w:rsidRPr="00066FB2" w:rsidRDefault="007765FE" w:rsidP="00066F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FB2">
        <w:rPr>
          <w:rFonts w:ascii="Times New Roman" w:hAnsi="Times New Roman" w:cs="Times New Roman"/>
        </w:rPr>
        <w:t>minor</w:t>
      </w:r>
      <w:r w:rsidR="00C36B5D">
        <w:rPr>
          <w:rFonts w:ascii="Times New Roman" w:hAnsi="Times New Roman" w:cs="Times New Roman"/>
        </w:rPr>
        <w:t>e</w:t>
      </w:r>
      <w:r w:rsidRPr="00066FB2">
        <w:rPr>
          <w:rFonts w:ascii="Times New Roman" w:hAnsi="Times New Roman" w:cs="Times New Roman"/>
        </w:rPr>
        <w:t xml:space="preserve">; </w:t>
      </w:r>
    </w:p>
    <w:p w14:paraId="1B38D116" w14:textId="42840141" w:rsidR="00066FB2" w:rsidRPr="00066FB2" w:rsidRDefault="007765FE" w:rsidP="00066F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FB2">
        <w:rPr>
          <w:rFonts w:ascii="Times New Roman" w:hAnsi="Times New Roman" w:cs="Times New Roman"/>
        </w:rPr>
        <w:t>soggett</w:t>
      </w:r>
      <w:r w:rsidR="00C36B5D">
        <w:rPr>
          <w:rFonts w:ascii="Times New Roman" w:hAnsi="Times New Roman" w:cs="Times New Roman"/>
        </w:rPr>
        <w:t xml:space="preserve">o </w:t>
      </w:r>
      <w:r w:rsidRPr="00066FB2">
        <w:rPr>
          <w:rFonts w:ascii="Times New Roman" w:hAnsi="Times New Roman" w:cs="Times New Roman"/>
        </w:rPr>
        <w:t>con invalidità per almeno il 74% (allegare documentazione);</w:t>
      </w:r>
    </w:p>
    <w:p w14:paraId="6D31D57A" w14:textId="3C49894B" w:rsidR="00E4545A" w:rsidRDefault="007765FE" w:rsidP="00066F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6FB2">
        <w:rPr>
          <w:rFonts w:ascii="Times New Roman" w:hAnsi="Times New Roman" w:cs="Times New Roman"/>
        </w:rPr>
        <w:t xml:space="preserve">in carico </w:t>
      </w:r>
      <w:r w:rsidR="00066FB2" w:rsidRPr="00066FB2">
        <w:rPr>
          <w:rFonts w:ascii="Times New Roman" w:hAnsi="Times New Roman" w:cs="Times New Roman"/>
        </w:rPr>
        <w:t xml:space="preserve">ai servizi sociali o alle </w:t>
      </w:r>
      <w:r w:rsidRPr="00066FB2">
        <w:rPr>
          <w:rFonts w:ascii="Times New Roman" w:hAnsi="Times New Roman" w:cs="Times New Roman"/>
        </w:rPr>
        <w:t xml:space="preserve">competenti aziende sanitarie locali per l’attuazione di un progetto assistenziale individuale (allegare documentazione); </w:t>
      </w:r>
    </w:p>
    <w:p w14:paraId="6E97D0AF" w14:textId="77777777" w:rsidR="00066FB2" w:rsidRPr="00066FB2" w:rsidRDefault="00066FB2" w:rsidP="00066FB2">
      <w:pPr>
        <w:pStyle w:val="Paragrafoelenco"/>
        <w:ind w:left="1428"/>
        <w:jc w:val="both"/>
        <w:rPr>
          <w:rFonts w:ascii="Times New Roman" w:hAnsi="Times New Roman" w:cs="Times New Roman"/>
        </w:rPr>
      </w:pPr>
    </w:p>
    <w:p w14:paraId="22C150A1" w14:textId="5667CB0E" w:rsidR="00E4545A" w:rsidRPr="00460CB9" w:rsidRDefault="007765FE" w:rsidP="00460CB9">
      <w:pPr>
        <w:jc w:val="center"/>
        <w:rPr>
          <w:rFonts w:ascii="Times New Roman" w:hAnsi="Times New Roman" w:cs="Times New Roman"/>
          <w:b/>
          <w:bCs/>
        </w:rPr>
      </w:pPr>
      <w:r w:rsidRPr="00E4545A">
        <w:rPr>
          <w:rFonts w:ascii="Times New Roman" w:hAnsi="Times New Roman" w:cs="Times New Roman"/>
          <w:b/>
          <w:bCs/>
        </w:rPr>
        <w:t>DICHIARA ALTRESI’</w:t>
      </w:r>
    </w:p>
    <w:p w14:paraId="05730712" w14:textId="3143874D" w:rsidR="00E4545A" w:rsidRDefault="007765FE" w:rsidP="000647D1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□ di avere un reddito I.S.E. non superiore a € 35.000,00 o un reddito derivante da regolare attività lavorativa con un valore I.S.E.E. non superiore a € 26.000,</w:t>
      </w:r>
      <w:r w:rsidR="00890B9F" w:rsidRPr="007765FE">
        <w:rPr>
          <w:rFonts w:ascii="Times New Roman" w:hAnsi="Times New Roman" w:cs="Times New Roman"/>
        </w:rPr>
        <w:t>0</w:t>
      </w:r>
      <w:r w:rsidR="00890B9F">
        <w:rPr>
          <w:rFonts w:ascii="Times New Roman" w:hAnsi="Times New Roman" w:cs="Times New Roman"/>
        </w:rPr>
        <w:t>0</w:t>
      </w:r>
      <w:r w:rsidR="00890B9F" w:rsidRPr="007765FE">
        <w:rPr>
          <w:rFonts w:ascii="Times New Roman" w:hAnsi="Times New Roman" w:cs="Times New Roman"/>
        </w:rPr>
        <w:t>;</w:t>
      </w:r>
      <w:r w:rsidRPr="007765FE">
        <w:rPr>
          <w:rFonts w:ascii="Times New Roman" w:hAnsi="Times New Roman" w:cs="Times New Roman"/>
        </w:rPr>
        <w:t xml:space="preserve"> </w:t>
      </w:r>
    </w:p>
    <w:p w14:paraId="24A6EABD" w14:textId="52FB02AF" w:rsidR="00E4545A" w:rsidRDefault="007765FE" w:rsidP="000647D1">
      <w:pPr>
        <w:jc w:val="both"/>
        <w:rPr>
          <w:rFonts w:ascii="Times New Roman" w:hAnsi="Times New Roman" w:cs="Times New Roman"/>
        </w:rPr>
      </w:pPr>
      <w:bookmarkStart w:id="1" w:name="_Hlk54256841"/>
      <w:r w:rsidRPr="007765FE">
        <w:rPr>
          <w:rFonts w:ascii="Times New Roman" w:hAnsi="Times New Roman" w:cs="Times New Roman"/>
        </w:rPr>
        <w:t>□</w:t>
      </w:r>
      <w:bookmarkEnd w:id="1"/>
      <w:r w:rsidRPr="007765FE">
        <w:rPr>
          <w:rFonts w:ascii="Times New Roman" w:hAnsi="Times New Roman" w:cs="Times New Roman"/>
        </w:rPr>
        <w:t xml:space="preserve"> che l’atto di intimazione di sfratto per morosità, con citazione per la convalida </w:t>
      </w:r>
      <w:r w:rsidR="00066FB2">
        <w:rPr>
          <w:rFonts w:ascii="Times New Roman" w:hAnsi="Times New Roman" w:cs="Times New Roman"/>
        </w:rPr>
        <w:t xml:space="preserve">è </w:t>
      </w:r>
      <w:r w:rsidRPr="007765FE">
        <w:rPr>
          <w:rFonts w:ascii="Times New Roman" w:hAnsi="Times New Roman" w:cs="Times New Roman"/>
        </w:rPr>
        <w:t>emesso in data ____</w:t>
      </w:r>
      <w:r w:rsidR="00460CB9">
        <w:rPr>
          <w:rFonts w:ascii="Times New Roman" w:hAnsi="Times New Roman" w:cs="Times New Roman"/>
        </w:rPr>
        <w:t>/</w:t>
      </w:r>
      <w:r w:rsidRPr="007765FE">
        <w:rPr>
          <w:rFonts w:ascii="Times New Roman" w:hAnsi="Times New Roman" w:cs="Times New Roman"/>
        </w:rPr>
        <w:t>____</w:t>
      </w:r>
      <w:r w:rsidR="00460CB9">
        <w:rPr>
          <w:rFonts w:ascii="Times New Roman" w:hAnsi="Times New Roman" w:cs="Times New Roman"/>
        </w:rPr>
        <w:t>/___</w:t>
      </w:r>
      <w:r w:rsidRPr="007765FE">
        <w:rPr>
          <w:rFonts w:ascii="Times New Roman" w:hAnsi="Times New Roman" w:cs="Times New Roman"/>
        </w:rPr>
        <w:t>______</w:t>
      </w:r>
      <w:r w:rsidR="00D361FE" w:rsidRPr="007765FE">
        <w:rPr>
          <w:rFonts w:ascii="Times New Roman" w:hAnsi="Times New Roman" w:cs="Times New Roman"/>
        </w:rPr>
        <w:t>_;</w:t>
      </w:r>
      <w:r w:rsidRPr="007765FE">
        <w:rPr>
          <w:rFonts w:ascii="Times New Roman" w:hAnsi="Times New Roman" w:cs="Times New Roman"/>
        </w:rPr>
        <w:t xml:space="preserve"> </w:t>
      </w:r>
    </w:p>
    <w:p w14:paraId="3C375167" w14:textId="4A652876" w:rsidR="00E4545A" w:rsidRDefault="007765FE" w:rsidP="000647D1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□ che lo sfratto è relativo alla locazione di cui al contratto di locazione di unità immobiliare ad uso abitativo situato nel Comune di </w:t>
      </w:r>
      <w:r w:rsidR="00CF12F2">
        <w:rPr>
          <w:rFonts w:ascii="Times New Roman" w:hAnsi="Times New Roman" w:cs="Times New Roman"/>
        </w:rPr>
        <w:t>Posada</w:t>
      </w:r>
      <w:r w:rsidRPr="007765FE">
        <w:rPr>
          <w:rFonts w:ascii="Times New Roman" w:hAnsi="Times New Roman" w:cs="Times New Roman"/>
        </w:rPr>
        <w:t>, regolarmente registrato presso l’Agenzia delle Entrate e che non rientra tra le categorie catastali A1 – A8 e A9 (allegare documentazione);</w:t>
      </w:r>
    </w:p>
    <w:p w14:paraId="25CE1C8C" w14:textId="2F00F416" w:rsidR="00460CB9" w:rsidRDefault="00460CB9" w:rsidP="0006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perdita o la consistente riduzione della capacità reddituale del nucleo familiare è dovuta a una delle seguenti cause:</w:t>
      </w:r>
    </w:p>
    <w:p w14:paraId="37456F1C" w14:textId="77777777" w:rsidR="00E4545A" w:rsidRDefault="007765FE" w:rsidP="000647D1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□ perdita del lavoro per licenziamento;</w:t>
      </w:r>
    </w:p>
    <w:p w14:paraId="72B159EC" w14:textId="77777777" w:rsidR="00E4545A" w:rsidRDefault="007765FE" w:rsidP="000647D1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□ riduzione dell’orario di lavoro a seguito di accordi aziendali o sindacali; </w:t>
      </w:r>
    </w:p>
    <w:p w14:paraId="099ED44E" w14:textId="77777777" w:rsidR="00E4545A" w:rsidRDefault="007765FE" w:rsidP="000647D1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 xml:space="preserve">□ cassa integrazione ordinaria o straordinaria che limiti notevolmente la capacità reddituale; </w:t>
      </w:r>
    </w:p>
    <w:p w14:paraId="69F64512" w14:textId="18D39F9C" w:rsidR="004A73F0" w:rsidRPr="00E4545A" w:rsidRDefault="007765FE" w:rsidP="000647D1">
      <w:pPr>
        <w:jc w:val="both"/>
        <w:rPr>
          <w:rFonts w:ascii="Times New Roman" w:hAnsi="Times New Roman" w:cs="Times New Roman"/>
          <w:u w:val="single"/>
        </w:rPr>
      </w:pPr>
      <w:r w:rsidRPr="007765FE">
        <w:rPr>
          <w:rFonts w:ascii="Times New Roman" w:hAnsi="Times New Roman" w:cs="Times New Roman"/>
        </w:rPr>
        <w:t>□ mancato rinnovo di contratto a termine o di lavoro atipico;</w:t>
      </w:r>
    </w:p>
    <w:p w14:paraId="0D48CFDE" w14:textId="77777777" w:rsidR="00E4545A" w:rsidRDefault="00E4545A" w:rsidP="000647D1">
      <w:pPr>
        <w:jc w:val="both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</w:rPr>
        <w:t xml:space="preserve">□ cessazione di attività di libero professionista o di impresa registrata, derivanti da cause di forza maggiore o da perdita di avviamento in misura consistente; </w:t>
      </w:r>
    </w:p>
    <w:p w14:paraId="68363C26" w14:textId="77777777" w:rsidR="0062204D" w:rsidRDefault="00E4545A" w:rsidP="0062204D">
      <w:pPr>
        <w:jc w:val="both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</w:rPr>
        <w:t>□ malattia grave, infortunio o decess</w:t>
      </w:r>
      <w:r w:rsidR="00D9325F">
        <w:rPr>
          <w:rFonts w:ascii="Times New Roman" w:hAnsi="Times New Roman" w:cs="Times New Roman"/>
        </w:rPr>
        <w:t>o</w:t>
      </w:r>
      <w:r w:rsidRPr="00E4545A">
        <w:rPr>
          <w:rFonts w:ascii="Times New Roman" w:hAnsi="Times New Roman" w:cs="Times New Roman"/>
        </w:rPr>
        <w:t>, di un componente del nucleo familiare che ha comportato o la consistente riduzione del reddito complessivo del nucleo familiare o la necessità dell’impiego di parte notevole del reddito per fronteggiare rilevanti spese mediche ed assistenziali (allegare idonea documentazione</w:t>
      </w:r>
      <w:r w:rsidR="0062204D">
        <w:rPr>
          <w:rFonts w:ascii="Times New Roman" w:hAnsi="Times New Roman" w:cs="Times New Roman"/>
        </w:rPr>
        <w:t>);</w:t>
      </w:r>
    </w:p>
    <w:p w14:paraId="026FB91C" w14:textId="584A42B7" w:rsidR="0062204D" w:rsidRDefault="0062204D" w:rsidP="0062204D">
      <w:pPr>
        <w:jc w:val="both"/>
        <w:rPr>
          <w:rFonts w:ascii="Times New Roman" w:hAnsi="Times New Roman" w:cs="Times New Roman"/>
        </w:rPr>
      </w:pPr>
      <w:r w:rsidRPr="006220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in alternativa:</w:t>
      </w:r>
    </w:p>
    <w:p w14:paraId="6F7246B2" w14:textId="27CAF2E2" w:rsidR="00E4545A" w:rsidRDefault="0062204D" w:rsidP="000647D1">
      <w:pPr>
        <w:jc w:val="both"/>
        <w:rPr>
          <w:rFonts w:ascii="Times New Roman" w:hAnsi="Times New Roman" w:cs="Times New Roman"/>
        </w:rPr>
      </w:pPr>
      <w:r w:rsidRPr="007765F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aver subito una perdita del proprio reddito ai fini IRPEF, in ragione dell’emergenza Covid- 19, superiore al 30% nel periodo marzo- maggio 2020 rispetto allo stesso periodo dell’anno precedente e di non aver sufficiente liquidità per il pagamento del canone di locazione e/o agli oneri accessori;</w:t>
      </w:r>
    </w:p>
    <w:p w14:paraId="121F5587" w14:textId="558B7703" w:rsidR="00D9325F" w:rsidRDefault="00D9325F" w:rsidP="000647D1">
      <w:pPr>
        <w:jc w:val="both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altro _________________________________________________________________________________;</w:t>
      </w:r>
    </w:p>
    <w:p w14:paraId="125260BA" w14:textId="77777777" w:rsidR="00460CB9" w:rsidRDefault="00460CB9" w:rsidP="00E4545A">
      <w:pPr>
        <w:jc w:val="both"/>
        <w:rPr>
          <w:rFonts w:ascii="Times New Roman" w:hAnsi="Times New Roman" w:cs="Times New Roman"/>
        </w:rPr>
      </w:pPr>
    </w:p>
    <w:p w14:paraId="66A85846" w14:textId="5499D071" w:rsidR="00D9325F" w:rsidRDefault="00890B9F" w:rsidP="00E45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E4545A" w:rsidRPr="00F330CC">
        <w:rPr>
          <w:rFonts w:ascii="Times New Roman" w:hAnsi="Times New Roman" w:cs="Times New Roman"/>
          <w:b/>
          <w:bCs/>
        </w:rPr>
        <w:t>)</w:t>
      </w:r>
      <w:r w:rsidR="00E4545A" w:rsidRPr="00F330CC">
        <w:rPr>
          <w:rFonts w:ascii="Times New Roman" w:hAnsi="Times New Roman" w:cs="Times New Roman"/>
        </w:rPr>
        <w:t xml:space="preserve"> Che il contributo richiesto è pari a n_______ mensilità del canone di € ______________ </w:t>
      </w:r>
      <w:r w:rsidR="00460CB9">
        <w:rPr>
          <w:rFonts w:ascii="Times New Roman" w:hAnsi="Times New Roman" w:cs="Times New Roman"/>
        </w:rPr>
        <w:t xml:space="preserve">mensili </w:t>
      </w:r>
      <w:r w:rsidR="00E4545A" w:rsidRPr="00F330CC">
        <w:rPr>
          <w:rFonts w:ascii="Times New Roman" w:hAnsi="Times New Roman" w:cs="Times New Roman"/>
        </w:rPr>
        <w:t>per complessiv</w:t>
      </w:r>
      <w:r w:rsidR="00A74BEF" w:rsidRPr="00F330CC">
        <w:rPr>
          <w:rFonts w:ascii="Times New Roman" w:hAnsi="Times New Roman" w:cs="Times New Roman"/>
        </w:rPr>
        <w:t>i</w:t>
      </w:r>
      <w:r w:rsidR="00E4545A" w:rsidRPr="00F330CC">
        <w:rPr>
          <w:rFonts w:ascii="Times New Roman" w:hAnsi="Times New Roman" w:cs="Times New Roman"/>
        </w:rPr>
        <w:t xml:space="preserve"> € _______</w:t>
      </w:r>
      <w:r w:rsidR="00A74BEF" w:rsidRPr="00F330CC">
        <w:rPr>
          <w:rFonts w:ascii="Times New Roman" w:hAnsi="Times New Roman" w:cs="Times New Roman"/>
        </w:rPr>
        <w:t>_____</w:t>
      </w:r>
      <w:r w:rsidR="00E4545A" w:rsidRPr="00F330CC">
        <w:rPr>
          <w:rFonts w:ascii="Times New Roman" w:hAnsi="Times New Roman" w:cs="Times New Roman"/>
        </w:rPr>
        <w:t>_______</w:t>
      </w:r>
      <w:r w:rsidR="00A74BEF" w:rsidRPr="00F330CC">
        <w:rPr>
          <w:rFonts w:ascii="Times New Roman" w:hAnsi="Times New Roman" w:cs="Times New Roman"/>
        </w:rPr>
        <w:t>,</w:t>
      </w:r>
      <w:r w:rsidR="001D0153" w:rsidRPr="00F330CC">
        <w:rPr>
          <w:rFonts w:ascii="Times New Roman" w:hAnsi="Times New Roman" w:cs="Times New Roman"/>
        </w:rPr>
        <w:t xml:space="preserve"> finalizzato ad adottare una delle soluzioni previste dal Bando e</w:t>
      </w:r>
      <w:r w:rsidR="00A74BEF" w:rsidRPr="00F330CC">
        <w:rPr>
          <w:rFonts w:ascii="Times New Roman" w:hAnsi="Times New Roman" w:cs="Times New Roman"/>
        </w:rPr>
        <w:t xml:space="preserve"> </w:t>
      </w:r>
      <w:r w:rsidR="001D0153" w:rsidRPr="00F330CC">
        <w:rPr>
          <w:rFonts w:ascii="Times New Roman" w:hAnsi="Times New Roman" w:cs="Times New Roman"/>
        </w:rPr>
        <w:t xml:space="preserve">pattuite con il locatore, </w:t>
      </w:r>
      <w:r w:rsidR="00A74BEF" w:rsidRPr="00F330CC">
        <w:rPr>
          <w:rFonts w:ascii="Times New Roman" w:hAnsi="Times New Roman" w:cs="Times New Roman"/>
        </w:rPr>
        <w:t xml:space="preserve">nell’accordo </w:t>
      </w:r>
      <w:r w:rsidR="00824EE0" w:rsidRPr="00F330CC">
        <w:rPr>
          <w:rFonts w:ascii="Times New Roman" w:hAnsi="Times New Roman" w:cs="Times New Roman"/>
        </w:rPr>
        <w:t>(allegare documentazione)</w:t>
      </w:r>
      <w:r w:rsidR="00ED3A8E">
        <w:rPr>
          <w:rFonts w:ascii="Times New Roman" w:hAnsi="Times New Roman" w:cs="Times New Roman"/>
        </w:rPr>
        <w:t>;</w:t>
      </w:r>
    </w:p>
    <w:p w14:paraId="2BDE5DE9" w14:textId="1482743D" w:rsidR="00297E3D" w:rsidRDefault="00297E3D" w:rsidP="00E45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Di non beneficiare, per le stesse mensilità, del Reddito di cittadinanza di cui al D.L. </w:t>
      </w:r>
      <w:r w:rsidR="00150F3F">
        <w:rPr>
          <w:rFonts w:ascii="Times New Roman" w:hAnsi="Times New Roman" w:cs="Times New Roman"/>
        </w:rPr>
        <w:t xml:space="preserve">28 </w:t>
      </w:r>
      <w:r>
        <w:rPr>
          <w:rFonts w:ascii="Times New Roman" w:hAnsi="Times New Roman" w:cs="Times New Roman"/>
        </w:rPr>
        <w:t>gennaio 2019 n. 4 convertito</w:t>
      </w:r>
      <w:r w:rsidR="00150F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modificazioni</w:t>
      </w:r>
      <w:r w:rsidR="00150F3F">
        <w:rPr>
          <w:rFonts w:ascii="Times New Roman" w:hAnsi="Times New Roman" w:cs="Times New Roman"/>
        </w:rPr>
        <w:t>, dalla legge 28 marzo 2019 n. 26</w:t>
      </w:r>
      <w:r>
        <w:rPr>
          <w:rFonts w:ascii="Times New Roman" w:hAnsi="Times New Roman" w:cs="Times New Roman"/>
        </w:rPr>
        <w:t xml:space="preserve"> </w:t>
      </w:r>
      <w:r w:rsidR="00150F3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anche se non include la quota del canone di locazione</w:t>
      </w:r>
      <w:r w:rsidR="00150F3F">
        <w:rPr>
          <w:rFonts w:ascii="Times New Roman" w:hAnsi="Times New Roman" w:cs="Times New Roman"/>
        </w:rPr>
        <w:t>)</w:t>
      </w:r>
      <w:bookmarkStart w:id="2" w:name="_GoBack"/>
      <w:bookmarkEnd w:id="2"/>
      <w:r>
        <w:rPr>
          <w:rFonts w:ascii="Times New Roman" w:hAnsi="Times New Roman" w:cs="Times New Roman"/>
        </w:rPr>
        <w:t>;</w:t>
      </w:r>
    </w:p>
    <w:p w14:paraId="3A58F857" w14:textId="0E1A1BAD" w:rsidR="004A5220" w:rsidRPr="00F330CC" w:rsidRDefault="004A5220" w:rsidP="00E45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Di non essere inquilino di un alloggio di edilizia residenziale pubblica;</w:t>
      </w:r>
    </w:p>
    <w:p w14:paraId="2DFDBA40" w14:textId="04ABAAF9" w:rsidR="00E4545A" w:rsidRDefault="00E93D47" w:rsidP="00E45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4545A" w:rsidRPr="00E4545A">
        <w:rPr>
          <w:rFonts w:ascii="Times New Roman" w:hAnsi="Times New Roman" w:cs="Times New Roman"/>
        </w:rPr>
        <w:t xml:space="preserve">Dichiara inoltre di essere consapevole: </w:t>
      </w:r>
    </w:p>
    <w:p w14:paraId="78504003" w14:textId="77777777" w:rsidR="00E4545A" w:rsidRDefault="00E4545A" w:rsidP="00E4545A">
      <w:pPr>
        <w:jc w:val="both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</w:rPr>
        <w:t xml:space="preserve">- che saranno eseguiti a campione controlli diretti ad accertare la veridicità delle situazioni dichiarate; </w:t>
      </w:r>
    </w:p>
    <w:p w14:paraId="18B0C890" w14:textId="3381BA60" w:rsidR="00E4545A" w:rsidRDefault="00E4545A" w:rsidP="00E410A0">
      <w:pPr>
        <w:jc w:val="both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</w:rPr>
        <w:t xml:space="preserve">- che a seguito delle verifiche il Comune procederà all’esclusione del beneficio delle domande che contengono dichiarazioni mendaci; </w:t>
      </w:r>
    </w:p>
    <w:p w14:paraId="17E20B0B" w14:textId="77777777" w:rsidR="00E410A0" w:rsidRPr="00E410A0" w:rsidRDefault="00E410A0" w:rsidP="00E410A0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01F45830" w14:textId="0DAB0741" w:rsidR="00E4545A" w:rsidRPr="000647D1" w:rsidRDefault="00E4545A" w:rsidP="00824EE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47D1">
        <w:rPr>
          <w:rFonts w:ascii="Times New Roman" w:hAnsi="Times New Roman" w:cs="Times New Roman"/>
          <w:b/>
          <w:bCs/>
          <w:u w:val="single"/>
        </w:rPr>
        <w:t xml:space="preserve">Si allega alla presente: </w:t>
      </w:r>
    </w:p>
    <w:p w14:paraId="540754E3" w14:textId="3850770F" w:rsidR="00E4545A" w:rsidRPr="00F330CC" w:rsidRDefault="00E4545A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Copia del documento di identità in corso di validità di chi sottoscrive la domanda; </w:t>
      </w:r>
    </w:p>
    <w:p w14:paraId="55248E97" w14:textId="62C29732" w:rsidR="00E4545A" w:rsidRPr="00F330CC" w:rsidRDefault="00E4545A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</w:t>
      </w:r>
      <w:r w:rsidR="00A54A90">
        <w:rPr>
          <w:rFonts w:ascii="Times New Roman" w:hAnsi="Times New Roman" w:cs="Times New Roman"/>
          <w:sz w:val="20"/>
          <w:szCs w:val="20"/>
        </w:rPr>
        <w:t xml:space="preserve">Copia della carta o permesso di soggiorno </w:t>
      </w:r>
      <w:r w:rsidR="00AA00BD">
        <w:rPr>
          <w:rFonts w:ascii="Times New Roman" w:hAnsi="Times New Roman" w:cs="Times New Roman"/>
          <w:sz w:val="20"/>
          <w:szCs w:val="20"/>
        </w:rPr>
        <w:t>(per</w:t>
      </w:r>
      <w:r w:rsidR="00A54A90">
        <w:rPr>
          <w:rFonts w:ascii="Times New Roman" w:hAnsi="Times New Roman" w:cs="Times New Roman"/>
          <w:sz w:val="20"/>
          <w:szCs w:val="20"/>
        </w:rPr>
        <w:t xml:space="preserve"> i cittadini extracomunitari);</w:t>
      </w:r>
    </w:p>
    <w:p w14:paraId="2F649D59" w14:textId="3C392344" w:rsidR="00824EE0" w:rsidRPr="00F330CC" w:rsidRDefault="00355D05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</w:t>
      </w:r>
      <w:r w:rsidR="00824EE0" w:rsidRPr="00F330CC">
        <w:rPr>
          <w:rFonts w:ascii="Times New Roman" w:hAnsi="Times New Roman" w:cs="Times New Roman"/>
          <w:sz w:val="20"/>
          <w:szCs w:val="20"/>
        </w:rPr>
        <w:t>accordo sottoscritto da locatore e locatario;</w:t>
      </w:r>
    </w:p>
    <w:p w14:paraId="4E201B75" w14:textId="0A27BA4E" w:rsidR="00824EE0" w:rsidRPr="00F330CC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</w:t>
      </w:r>
      <w:r w:rsidR="00890B9F" w:rsidRPr="00F330CC">
        <w:rPr>
          <w:rFonts w:ascii="Times New Roman" w:hAnsi="Times New Roman" w:cs="Times New Roman"/>
          <w:sz w:val="20"/>
          <w:szCs w:val="20"/>
        </w:rPr>
        <w:t>Certificazione I.S.E.E.</w:t>
      </w:r>
      <w:r w:rsidR="00890B9F">
        <w:rPr>
          <w:rFonts w:ascii="Times New Roman" w:hAnsi="Times New Roman" w:cs="Times New Roman"/>
          <w:sz w:val="20"/>
          <w:szCs w:val="20"/>
        </w:rPr>
        <w:t xml:space="preserve"> in corso di validità;</w:t>
      </w:r>
    </w:p>
    <w:p w14:paraId="44AA0992" w14:textId="695A4CB5" w:rsidR="00E410A0" w:rsidRDefault="00E410A0" w:rsidP="005A1B2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_Hlk25746842"/>
      <w:r w:rsidRPr="00F330CC">
        <w:rPr>
          <w:rFonts w:ascii="Times New Roman" w:eastAsia="Calibri" w:hAnsi="Times New Roman" w:cs="Times New Roman"/>
          <w:sz w:val="20"/>
          <w:szCs w:val="20"/>
        </w:rPr>
        <w:t xml:space="preserve">□ Certificazione </w:t>
      </w:r>
      <w:r w:rsidR="00AA00BD" w:rsidRPr="00F330CC">
        <w:rPr>
          <w:rFonts w:ascii="Times New Roman" w:eastAsia="Calibri" w:hAnsi="Times New Roman" w:cs="Times New Roman"/>
          <w:sz w:val="20"/>
          <w:szCs w:val="20"/>
        </w:rPr>
        <w:t>I</w:t>
      </w:r>
      <w:r w:rsidR="00890B9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A00BD" w:rsidRPr="00F330CC">
        <w:rPr>
          <w:rFonts w:ascii="Times New Roman" w:eastAsia="Calibri" w:hAnsi="Times New Roman" w:cs="Times New Roman"/>
          <w:sz w:val="20"/>
          <w:szCs w:val="20"/>
        </w:rPr>
        <w:t>S.E.E</w:t>
      </w:r>
      <w:r w:rsidR="00890B9F">
        <w:rPr>
          <w:rFonts w:ascii="Times New Roman" w:eastAsia="Calibri" w:hAnsi="Times New Roman" w:cs="Times New Roman"/>
          <w:sz w:val="20"/>
          <w:szCs w:val="20"/>
        </w:rPr>
        <w:t xml:space="preserve"> corrente</w:t>
      </w:r>
      <w:bookmarkEnd w:id="3"/>
      <w:r w:rsidR="00890B9F">
        <w:rPr>
          <w:rFonts w:ascii="Times New Roman" w:eastAsia="Calibri" w:hAnsi="Times New Roman" w:cs="Times New Roman"/>
          <w:sz w:val="20"/>
          <w:szCs w:val="20"/>
        </w:rPr>
        <w:t xml:space="preserve"> o certificazione dell’ultima dichiarazione reddituale;</w:t>
      </w:r>
    </w:p>
    <w:p w14:paraId="4765AEE4" w14:textId="77777777" w:rsidR="00AA00BD" w:rsidRPr="00F330CC" w:rsidRDefault="00AA00BD" w:rsidP="00AA00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Contratto di locazione di unità immobiliare ad uso abitativo regolarmente registrato (sono esclusi gli immobili appartenenti alle categorie catastali A1, A8 e A9); </w:t>
      </w:r>
    </w:p>
    <w:p w14:paraId="2B7444DF" w14:textId="61317987" w:rsidR="00824EE0" w:rsidRPr="00F330CC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Copia atto di intimazione di sfratto per morosità, con citazione per la convalida relativa al contratto di </w:t>
      </w:r>
      <w:r w:rsidR="00AA00BD" w:rsidRPr="00F330CC">
        <w:rPr>
          <w:rFonts w:ascii="Times New Roman" w:hAnsi="Times New Roman" w:cs="Times New Roman"/>
          <w:sz w:val="20"/>
          <w:szCs w:val="20"/>
        </w:rPr>
        <w:t>locazione per</w:t>
      </w:r>
      <w:r w:rsidRPr="00F330CC">
        <w:rPr>
          <w:rFonts w:ascii="Times New Roman" w:hAnsi="Times New Roman" w:cs="Times New Roman"/>
          <w:sz w:val="20"/>
          <w:szCs w:val="20"/>
        </w:rPr>
        <w:t xml:space="preserve"> l’immobile sul quale si ha la residenza; </w:t>
      </w:r>
    </w:p>
    <w:p w14:paraId="713E39C1" w14:textId="42856885" w:rsidR="005A1B25" w:rsidRPr="00F330CC" w:rsidRDefault="005A1B25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25747287"/>
      <w:r w:rsidRPr="00F330CC">
        <w:rPr>
          <w:rFonts w:ascii="Times New Roman" w:hAnsi="Times New Roman" w:cs="Times New Roman"/>
          <w:sz w:val="20"/>
          <w:szCs w:val="20"/>
        </w:rPr>
        <w:t>□ Eventuale certificazione attestante lo stato di invalidità di un componente il nucleo familiare pari almeno al 74%;</w:t>
      </w:r>
    </w:p>
    <w:p w14:paraId="74E6711F" w14:textId="735B0DA1" w:rsidR="005A1B25" w:rsidRPr="00F330CC" w:rsidRDefault="005A1B25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>□ Eventuale certificazione attestante che almeno un componente il nucleo familiare è in carico ai servizi sociali o alle competenti aziende sanitarie locali per l’attuazione di un progetto assistenziale individuale;</w:t>
      </w:r>
    </w:p>
    <w:bookmarkEnd w:id="4"/>
    <w:p w14:paraId="37CA5A84" w14:textId="77777777" w:rsidR="005A1B25" w:rsidRPr="00F330CC" w:rsidRDefault="005A1B25" w:rsidP="005A1B25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057E23D1" w14:textId="446F7278" w:rsidR="00824EE0" w:rsidRPr="00F330CC" w:rsidRDefault="00824EE0" w:rsidP="00AA00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>In ordine alla tipologia della causa della diminuzione del reddito o alla dimostrazione della consistente riduzione della capacità reddituale o del reddito complessivo</w:t>
      </w:r>
      <w:r w:rsidR="00890B9F">
        <w:rPr>
          <w:rFonts w:ascii="Times New Roman" w:hAnsi="Times New Roman" w:cs="Times New Roman"/>
          <w:sz w:val="20"/>
          <w:szCs w:val="20"/>
        </w:rPr>
        <w:t xml:space="preserve"> una delle seguenti:</w:t>
      </w:r>
    </w:p>
    <w:p w14:paraId="0F9EAE42" w14:textId="77777777" w:rsidR="00824EE0" w:rsidRPr="00F330CC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Documento attestante la perdita del lavoro con indicazione della data; </w:t>
      </w:r>
    </w:p>
    <w:p w14:paraId="08878FCA" w14:textId="77777777" w:rsidR="00824EE0" w:rsidRPr="00F330CC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 xml:space="preserve">□ Copia degli accordi aziendali o sindacali con consistente riduzione dell’orario di lavoro; </w:t>
      </w:r>
    </w:p>
    <w:p w14:paraId="553FAA33" w14:textId="77777777" w:rsidR="00824EE0" w:rsidRPr="00355D05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30CC">
        <w:rPr>
          <w:rFonts w:ascii="Times New Roman" w:hAnsi="Times New Roman" w:cs="Times New Roman"/>
          <w:sz w:val="20"/>
          <w:szCs w:val="20"/>
        </w:rPr>
        <w:t>□ Attestazione della decorrenza della cassa integrazione ordinaria o straordinaria che limiti notevolmente la capacità</w:t>
      </w:r>
      <w:r w:rsidRPr="00355D05">
        <w:rPr>
          <w:rFonts w:ascii="Times New Roman" w:hAnsi="Times New Roman" w:cs="Times New Roman"/>
          <w:sz w:val="20"/>
          <w:szCs w:val="20"/>
        </w:rPr>
        <w:t xml:space="preserve"> reddituale;</w:t>
      </w:r>
    </w:p>
    <w:p w14:paraId="7C331505" w14:textId="77777777" w:rsidR="00824EE0" w:rsidRPr="00355D05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05">
        <w:rPr>
          <w:rFonts w:ascii="Times New Roman" w:hAnsi="Times New Roman" w:cs="Times New Roman"/>
          <w:sz w:val="20"/>
          <w:szCs w:val="20"/>
        </w:rPr>
        <w:t xml:space="preserve">□ Attestazione della cessazione e dichiarazione del mancato rinnovo dei contratti a termine o di lavoro atipici; </w:t>
      </w:r>
    </w:p>
    <w:p w14:paraId="5BD0351A" w14:textId="77777777" w:rsidR="00824EE0" w:rsidRPr="00355D05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05">
        <w:rPr>
          <w:rFonts w:ascii="Times New Roman" w:hAnsi="Times New Roman" w:cs="Times New Roman"/>
          <w:sz w:val="20"/>
          <w:szCs w:val="20"/>
        </w:rPr>
        <w:t xml:space="preserve">□ Dichiarazione della cessazione di attività libero-professionali o di imprese registrate, derivanti da cause di forma maggiore o da perdita di avviamento in misura consistente; </w:t>
      </w:r>
    </w:p>
    <w:p w14:paraId="345649B6" w14:textId="439EB117" w:rsidR="00824EE0" w:rsidRDefault="00824EE0" w:rsidP="005A1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5D05">
        <w:rPr>
          <w:rFonts w:ascii="Times New Roman" w:hAnsi="Times New Roman" w:cs="Times New Roman"/>
          <w:sz w:val="20"/>
          <w:szCs w:val="20"/>
        </w:rPr>
        <w:t xml:space="preserve">□ Certificazioni delle autorità che attestino malattia grave, infortunio o decesso di un componente del nucleo familiare che abbia comportato o la consistente riduzione del reddito del nucleo o la necessità dell’impiego di parte notevole del reddito per fronteggiare rilevanti spese mediche e assistenziali, con eventuale breve relazione. </w:t>
      </w:r>
    </w:p>
    <w:p w14:paraId="39FCA6E8" w14:textId="6EDCC366" w:rsidR="005A1B25" w:rsidRDefault="005A1B25" w:rsidP="00824E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FC1BD7" w14:textId="5C5AD760" w:rsidR="00824EE0" w:rsidRDefault="00AA00BD" w:rsidP="00824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Posada</w:t>
      </w:r>
      <w:r w:rsidR="00824EE0" w:rsidRPr="00E4545A">
        <w:rPr>
          <w:rFonts w:ascii="Times New Roman" w:hAnsi="Times New Roman" w:cs="Times New Roman"/>
        </w:rPr>
        <w:t xml:space="preserve">_____________ </w:t>
      </w:r>
      <w:r w:rsidR="00824EE0">
        <w:rPr>
          <w:rFonts w:ascii="Times New Roman" w:hAnsi="Times New Roman" w:cs="Times New Roman"/>
        </w:rPr>
        <w:t xml:space="preserve">   </w:t>
      </w:r>
    </w:p>
    <w:p w14:paraId="6BC4CB4A" w14:textId="77777777" w:rsidR="00824EE0" w:rsidRDefault="00824EE0" w:rsidP="00824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545A">
        <w:rPr>
          <w:rFonts w:ascii="Times New Roman" w:hAnsi="Times New Roman" w:cs="Times New Roman"/>
        </w:rPr>
        <w:t xml:space="preserve">Firma leggibile  </w:t>
      </w:r>
    </w:p>
    <w:p w14:paraId="12AFC89C" w14:textId="4BAB7879" w:rsidR="00355D05" w:rsidRDefault="00824EE0" w:rsidP="00355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51743E02" w14:textId="48CAB73F" w:rsidR="00355D05" w:rsidRDefault="00355D05" w:rsidP="00355D05">
      <w:pPr>
        <w:jc w:val="both"/>
        <w:rPr>
          <w:rFonts w:ascii="Times New Roman" w:hAnsi="Times New Roman" w:cs="Times New Roman"/>
        </w:rPr>
      </w:pPr>
    </w:p>
    <w:p w14:paraId="23E4CCD9" w14:textId="77777777" w:rsidR="00E93D47" w:rsidRDefault="00E93D47" w:rsidP="00355D05">
      <w:pPr>
        <w:jc w:val="both"/>
        <w:rPr>
          <w:rFonts w:ascii="Times New Roman" w:hAnsi="Times New Roman" w:cs="Times New Roman"/>
        </w:rPr>
      </w:pPr>
    </w:p>
    <w:p w14:paraId="19B778A6" w14:textId="77777777" w:rsidR="00AA00BD" w:rsidRDefault="00824EE0" w:rsidP="00AA00BD">
      <w:pPr>
        <w:jc w:val="both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</w:rPr>
        <w:t xml:space="preserve">Dichiaro altresì di essere informato, ai sensi e per gli effetti degli artt. 13 e 14 del Regolamento dell'Unione Europea 2016/679, che i dati personali raccolti saranno trattati, esclusivamente nell’ambito del procedimento per il quale la presente dichiarazione viene resa. </w:t>
      </w:r>
    </w:p>
    <w:p w14:paraId="1BA44290" w14:textId="77777777" w:rsidR="00AA00BD" w:rsidRDefault="00AA00BD" w:rsidP="00AA00BD">
      <w:pPr>
        <w:jc w:val="both"/>
        <w:rPr>
          <w:rFonts w:ascii="Times New Roman" w:hAnsi="Times New Roman" w:cs="Times New Roman"/>
        </w:rPr>
      </w:pPr>
    </w:p>
    <w:p w14:paraId="3FD632C2" w14:textId="4D71A3C3" w:rsidR="00824EE0" w:rsidRDefault="00AA00BD" w:rsidP="00AA0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Posada</w:t>
      </w:r>
      <w:r w:rsidR="00824EE0">
        <w:rPr>
          <w:rFonts w:ascii="Times New Roman" w:hAnsi="Times New Roman" w:cs="Times New Roman"/>
        </w:rPr>
        <w:t xml:space="preserve"> </w:t>
      </w:r>
      <w:r w:rsidR="00824EE0" w:rsidRPr="00E4545A">
        <w:rPr>
          <w:rFonts w:ascii="Times New Roman" w:hAnsi="Times New Roman" w:cs="Times New Roman"/>
        </w:rPr>
        <w:t xml:space="preserve">_____________ </w:t>
      </w:r>
      <w:r w:rsidR="00824EE0">
        <w:rPr>
          <w:rFonts w:ascii="Times New Roman" w:hAnsi="Times New Roman" w:cs="Times New Roman"/>
        </w:rPr>
        <w:t xml:space="preserve">   </w:t>
      </w:r>
    </w:p>
    <w:p w14:paraId="17660430" w14:textId="77777777" w:rsidR="00824EE0" w:rsidRDefault="00824EE0" w:rsidP="00824EE0">
      <w:pPr>
        <w:ind w:left="3540" w:firstLine="708"/>
        <w:jc w:val="center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</w:rPr>
        <w:lastRenderedPageBreak/>
        <w:t>Firma leggibile</w:t>
      </w:r>
    </w:p>
    <w:p w14:paraId="79140A76" w14:textId="787F6DFD" w:rsidR="00824EE0" w:rsidRPr="007765FE" w:rsidRDefault="00824EE0" w:rsidP="00E4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sectPr w:rsidR="00824EE0" w:rsidRPr="00776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441A7"/>
    <w:multiLevelType w:val="hybridMultilevel"/>
    <w:tmpl w:val="60203180"/>
    <w:lvl w:ilvl="0" w:tplc="EB92D7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5A7BE5"/>
    <w:multiLevelType w:val="hybridMultilevel"/>
    <w:tmpl w:val="AC38672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DD"/>
    <w:rsid w:val="000627CF"/>
    <w:rsid w:val="000647D1"/>
    <w:rsid w:val="00066FB2"/>
    <w:rsid w:val="00136B4E"/>
    <w:rsid w:val="00150F3F"/>
    <w:rsid w:val="001D0153"/>
    <w:rsid w:val="00264272"/>
    <w:rsid w:val="00297E3D"/>
    <w:rsid w:val="002B1CB5"/>
    <w:rsid w:val="00304AE5"/>
    <w:rsid w:val="00355D05"/>
    <w:rsid w:val="00460CB9"/>
    <w:rsid w:val="00464563"/>
    <w:rsid w:val="004A5220"/>
    <w:rsid w:val="004A73F0"/>
    <w:rsid w:val="00554ED4"/>
    <w:rsid w:val="00567714"/>
    <w:rsid w:val="005A1B25"/>
    <w:rsid w:val="0062204D"/>
    <w:rsid w:val="00685DFC"/>
    <w:rsid w:val="006C17CF"/>
    <w:rsid w:val="007169F6"/>
    <w:rsid w:val="007468C8"/>
    <w:rsid w:val="007765FE"/>
    <w:rsid w:val="00824EE0"/>
    <w:rsid w:val="008754CC"/>
    <w:rsid w:val="00890B9F"/>
    <w:rsid w:val="008A0374"/>
    <w:rsid w:val="00983AAE"/>
    <w:rsid w:val="00A54A90"/>
    <w:rsid w:val="00A74BEF"/>
    <w:rsid w:val="00AA00BD"/>
    <w:rsid w:val="00AA04F8"/>
    <w:rsid w:val="00AD6A35"/>
    <w:rsid w:val="00B07F56"/>
    <w:rsid w:val="00B44148"/>
    <w:rsid w:val="00BD7396"/>
    <w:rsid w:val="00C36B5D"/>
    <w:rsid w:val="00C442DD"/>
    <w:rsid w:val="00C50199"/>
    <w:rsid w:val="00CF12F2"/>
    <w:rsid w:val="00D361FE"/>
    <w:rsid w:val="00D9325F"/>
    <w:rsid w:val="00E13D9B"/>
    <w:rsid w:val="00E20991"/>
    <w:rsid w:val="00E410A0"/>
    <w:rsid w:val="00E4545A"/>
    <w:rsid w:val="00E63EFC"/>
    <w:rsid w:val="00E93D47"/>
    <w:rsid w:val="00ED3A8E"/>
    <w:rsid w:val="00EF29E6"/>
    <w:rsid w:val="00F330CC"/>
    <w:rsid w:val="00FB1E8D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EE23"/>
  <w15:chartTrackingRefBased/>
  <w15:docId w15:val="{7782B4E9-E6D6-4A61-BA57-8FB99C5A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Sociale2</dc:creator>
  <cp:keywords/>
  <dc:description/>
  <cp:lastModifiedBy>soc1</cp:lastModifiedBy>
  <cp:revision>46</cp:revision>
  <cp:lastPrinted>2020-10-22T12:30:00Z</cp:lastPrinted>
  <dcterms:created xsi:type="dcterms:W3CDTF">2019-11-26T10:49:00Z</dcterms:created>
  <dcterms:modified xsi:type="dcterms:W3CDTF">2020-10-23T07:42:00Z</dcterms:modified>
</cp:coreProperties>
</file>